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03657" w14:textId="77777777" w:rsidR="00705EC9" w:rsidRDefault="00E953C0" w:rsidP="00AD7704">
      <w:pPr>
        <w:pStyle w:val="Overskrift1"/>
      </w:pPr>
      <w:r>
        <w:t>Skabelon behandlingsplan</w:t>
      </w:r>
    </w:p>
    <w:p w14:paraId="6D60B3F6" w14:textId="77777777" w:rsidR="00940573" w:rsidRDefault="008014B7" w:rsidP="00614696">
      <w:r>
        <w:rPr>
          <w:noProof/>
          <w:lang w:eastAsia="da-DK"/>
        </w:rPr>
        <mc:AlternateContent>
          <mc:Choice Requires="wps">
            <w:drawing>
              <wp:anchor distT="45720" distB="45720" distL="114300" distR="114300" simplePos="0" relativeHeight="251659264" behindDoc="0" locked="0" layoutInCell="1" allowOverlap="1" wp14:anchorId="52DB26B8" wp14:editId="3C6932F7">
                <wp:simplePos x="0" y="0"/>
                <wp:positionH relativeFrom="column">
                  <wp:posOffset>391160</wp:posOffset>
                </wp:positionH>
                <wp:positionV relativeFrom="paragraph">
                  <wp:posOffset>203200</wp:posOffset>
                </wp:positionV>
                <wp:extent cx="4451350" cy="2279650"/>
                <wp:effectExtent l="0" t="0" r="25400" b="2540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2279650"/>
                        </a:xfrm>
                        <a:prstGeom prst="rect">
                          <a:avLst/>
                        </a:prstGeom>
                        <a:solidFill>
                          <a:srgbClr val="FFFFFF"/>
                        </a:solidFill>
                        <a:ln w="9525">
                          <a:solidFill>
                            <a:srgbClr val="000000"/>
                          </a:solidFill>
                          <a:miter lim="800000"/>
                          <a:headEnd/>
                          <a:tailEnd/>
                        </a:ln>
                      </wps:spPr>
                      <wps:txbx>
                        <w:txbxContent>
                          <w:p w14:paraId="2008F3BF" w14:textId="77777777" w:rsidR="008014B7" w:rsidRDefault="008014B7" w:rsidP="008014B7">
                            <w:r>
                              <w:t>Behandlingsplanen skal sikre:</w:t>
                            </w:r>
                          </w:p>
                          <w:p w14:paraId="127BAC73" w14:textId="77777777" w:rsidR="008014B7" w:rsidRDefault="008014B7" w:rsidP="008014B7">
                            <w:pPr>
                              <w:pStyle w:val="Listeafsnit"/>
                              <w:numPr>
                                <w:ilvl w:val="0"/>
                                <w:numId w:val="1"/>
                              </w:numPr>
                            </w:pPr>
                            <w:r>
                              <w:t>Et målrettet, effektivt, koordineret og helhedsorienteret misbrugsbehandlingsforløb</w:t>
                            </w:r>
                          </w:p>
                          <w:p w14:paraId="2D9364E3" w14:textId="77777777" w:rsidR="008014B7" w:rsidRDefault="008014B7" w:rsidP="008014B7">
                            <w:pPr>
                              <w:pStyle w:val="Listeafsnit"/>
                              <w:numPr>
                                <w:ilvl w:val="0"/>
                                <w:numId w:val="1"/>
                              </w:numPr>
                            </w:pPr>
                            <w:r>
                              <w:t>At pårørende og relevante samarbejdsparter uden for institutionen inddrages i det omfang borgeren ønsker og tillader det</w:t>
                            </w:r>
                          </w:p>
                          <w:p w14:paraId="0A921948" w14:textId="77777777" w:rsidR="008014B7" w:rsidRDefault="008014B7" w:rsidP="008014B7">
                            <w:pPr>
                              <w:pStyle w:val="Listeafsnit"/>
                              <w:numPr>
                                <w:ilvl w:val="0"/>
                                <w:numId w:val="1"/>
                              </w:numPr>
                            </w:pPr>
                            <w:r>
                              <w:t>At behandlingsplanen er udformet, så den giver borgeren overblik over udredning, behandling og indsatser</w:t>
                            </w:r>
                          </w:p>
                          <w:p w14:paraId="21E09734" w14:textId="77777777" w:rsidR="008014B7" w:rsidRDefault="008014B7" w:rsidP="008014B7">
                            <w:pPr>
                              <w:pStyle w:val="Listeafsnit"/>
                              <w:numPr>
                                <w:ilvl w:val="0"/>
                                <w:numId w:val="1"/>
                              </w:numPr>
                            </w:pPr>
                            <w:r>
                              <w:t>At behandlingen modsvarer borgerens behandlingsbehov- og ønsker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DB26B8" id="_x0000_t202" coordsize="21600,21600" o:spt="202" path="m,l,21600r21600,l21600,xe">
                <v:stroke joinstyle="miter"/>
                <v:path gradientshapeok="t" o:connecttype="rect"/>
              </v:shapetype>
              <v:shape id="Tekstfelt 2" o:spid="_x0000_s1026" type="#_x0000_t202" style="position:absolute;margin-left:30.8pt;margin-top:16pt;width:350.5pt;height:1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GWJgIAAEgEAAAOAAAAZHJzL2Uyb0RvYy54bWysVNtu2zAMfR+wfxD0vjj2krYx4hRdugwD&#10;ugvQ7gNkWY6FSqImKbGzry8lp2l2exnmB4EUqUPykPTyetCK7IXzEkxF88mUEmE4NNJsK/rtYfPm&#10;ihIfmGmYAiMqehCeXq9ev1r2thQFdKAa4QiCGF/2tqJdCLbMMs87oZmfgBUGjS04zQKqbps1jvWI&#10;rlVWTKcXWQ+usQ648B5vb0cjXSX8thU8fGlbLwJRFcXcQjpdOut4ZqslK7eO2U7yYxrsH7LQTBoM&#10;eoK6ZYGRnZO/QWnJHXhow4SDzqBtJRepBqwmn/5SzX3HrEi1IDnenmjy/w+Wf95/dUQ2FS3yS0oM&#10;09ikB/HoQytUIEUkqLe+RL97i55heAcDNjoV6+0d8EdPDKw7ZrbixjnoO8EaTDCPL7OzpyOOjyB1&#10;/wkajMN2ARLQ0Dod2UM+CKJjow6n5oghEI6Xs9k8fztHE0dbUVwuLlCJMVj5/Nw6Hz4I0CQKFXXY&#10;/QTP9nc+jK7PLjGaByWbjVQqKW5br5Uje4aTsknfEf0nN2VIX9HFvJiPDPwVYpq+P0FoGXDkldQV&#10;vTo5sTLy9t40mCYrA5NqlLE6ZY5ERu5GFsNQD+gY2a2hOSClDsbRxlVEoQP3g5Iex7qi/vuOOUGJ&#10;+miwLYt8Not7kJTZ/LJAxZ1b6nMLMxyhKhooGcV1SLsTczRwg+1rZSL2JZNjrjiuqTXH1Yr7cK4n&#10;r5cfwOoJAAD//wMAUEsDBBQABgAIAAAAIQB1H26k3wAAAAkBAAAPAAAAZHJzL2Rvd25yZXYueG1s&#10;TI/NTsMwEITvSLyDtUhcEHWSIrcNcSqEBIJbKVW5uvE2ifBPsN00vD3LCY47M5r9plpP1rARQ+y9&#10;k5DPMmDoGq9710rYvT/dLoHFpJxWxjuU8I0R1vXlRaVK7c/uDcdtahmVuFgqCV1KQ8l5bDq0Ks78&#10;gI68ow9WJTpDy3VQZyq3hhdZJrhVvaMPnRrwscPmc3uyEpZ3L+NHfJ1v9o04mlW6WYzPX0HK66vp&#10;4R5Ywin9heEXn9ChJqaDPzkdmZEgckFJCfOCJpG/EAUJBxJWeQa8rvj/BfUPAAAA//8DAFBLAQIt&#10;ABQABgAIAAAAIQC2gziS/gAAAOEBAAATAAAAAAAAAAAAAAAAAAAAAABbQ29udGVudF9UeXBlc10u&#10;eG1sUEsBAi0AFAAGAAgAAAAhADj9If/WAAAAlAEAAAsAAAAAAAAAAAAAAAAALwEAAF9yZWxzLy5y&#10;ZWxzUEsBAi0AFAAGAAgAAAAhAHjTQZYmAgAASAQAAA4AAAAAAAAAAAAAAAAALgIAAGRycy9lMm9E&#10;b2MueG1sUEsBAi0AFAAGAAgAAAAhAHUfbqTfAAAACQEAAA8AAAAAAAAAAAAAAAAAgAQAAGRycy9k&#10;b3ducmV2LnhtbFBLBQYAAAAABAAEAPMAAACMBQAAAAA=&#10;">
                <v:textbox>
                  <w:txbxContent>
                    <w:p w14:paraId="2008F3BF" w14:textId="77777777" w:rsidR="008014B7" w:rsidRDefault="008014B7" w:rsidP="008014B7">
                      <w:r>
                        <w:t>Behandlingsplanen skal sikre:</w:t>
                      </w:r>
                    </w:p>
                    <w:p w14:paraId="127BAC73" w14:textId="77777777" w:rsidR="008014B7" w:rsidRDefault="008014B7" w:rsidP="008014B7">
                      <w:pPr>
                        <w:pStyle w:val="Listeafsnit"/>
                        <w:numPr>
                          <w:ilvl w:val="0"/>
                          <w:numId w:val="1"/>
                        </w:numPr>
                      </w:pPr>
                      <w:r>
                        <w:t>Et målrettet, effektivt, koordineret og helhedsorienteret misbrugsbehandlingsforløb</w:t>
                      </w:r>
                    </w:p>
                    <w:p w14:paraId="2D9364E3" w14:textId="77777777" w:rsidR="008014B7" w:rsidRDefault="008014B7" w:rsidP="008014B7">
                      <w:pPr>
                        <w:pStyle w:val="Listeafsnit"/>
                        <w:numPr>
                          <w:ilvl w:val="0"/>
                          <w:numId w:val="1"/>
                        </w:numPr>
                      </w:pPr>
                      <w:r>
                        <w:t>At pårørende og relevante samarbejdsparter uden for institutionen inddrages i det omfang borgeren ønsker og tillader det</w:t>
                      </w:r>
                    </w:p>
                    <w:p w14:paraId="0A921948" w14:textId="77777777" w:rsidR="008014B7" w:rsidRDefault="008014B7" w:rsidP="008014B7">
                      <w:pPr>
                        <w:pStyle w:val="Listeafsnit"/>
                        <w:numPr>
                          <w:ilvl w:val="0"/>
                          <w:numId w:val="1"/>
                        </w:numPr>
                      </w:pPr>
                      <w:r>
                        <w:t>At behandlingsplanen er udformet, så den giver borgeren overblik over udredning, behandling og indsatser</w:t>
                      </w:r>
                    </w:p>
                    <w:p w14:paraId="21E09734" w14:textId="77777777" w:rsidR="008014B7" w:rsidRDefault="008014B7" w:rsidP="008014B7">
                      <w:pPr>
                        <w:pStyle w:val="Listeafsnit"/>
                        <w:numPr>
                          <w:ilvl w:val="0"/>
                          <w:numId w:val="1"/>
                        </w:numPr>
                      </w:pPr>
                      <w:r>
                        <w:t>At behandlingen modsvarer borgerens behandlingsbehov- og ønsker</w:t>
                      </w:r>
                    </w:p>
                  </w:txbxContent>
                </v:textbox>
                <w10:wrap type="square"/>
              </v:shape>
            </w:pict>
          </mc:Fallback>
        </mc:AlternateContent>
      </w:r>
    </w:p>
    <w:p w14:paraId="31E4E1B9" w14:textId="77777777" w:rsidR="008014B7" w:rsidRDefault="008014B7" w:rsidP="008014B7"/>
    <w:p w14:paraId="34B44BB4" w14:textId="77777777" w:rsidR="008014B7" w:rsidRDefault="008014B7" w:rsidP="008014B7"/>
    <w:p w14:paraId="03C8F589" w14:textId="77777777" w:rsidR="008014B7" w:rsidRDefault="008014B7" w:rsidP="008014B7"/>
    <w:p w14:paraId="4F8044A3" w14:textId="77777777" w:rsidR="008014B7" w:rsidRDefault="008014B7" w:rsidP="008014B7"/>
    <w:p w14:paraId="06D60014" w14:textId="77777777" w:rsidR="008014B7" w:rsidRDefault="008014B7" w:rsidP="008014B7"/>
    <w:p w14:paraId="5ACDB117" w14:textId="77777777" w:rsidR="008014B7" w:rsidRDefault="008014B7" w:rsidP="008014B7">
      <w:r>
        <w:t xml:space="preserve"> </w:t>
      </w:r>
    </w:p>
    <w:p w14:paraId="200FB78B" w14:textId="77777777" w:rsidR="008014B7" w:rsidRDefault="008014B7" w:rsidP="008014B7"/>
    <w:p w14:paraId="16011076" w14:textId="77777777" w:rsidR="008014B7" w:rsidRDefault="008014B7"/>
    <w:p w14:paraId="41E144DA" w14:textId="77777777" w:rsidR="008014B7" w:rsidRDefault="008014B7"/>
    <w:p w14:paraId="464F3DBA" w14:textId="77777777" w:rsidR="0096083E" w:rsidRDefault="0096083E" w:rsidP="00FC78C7">
      <w:pPr>
        <w:pStyle w:val="Overskrift2"/>
        <w:rPr>
          <w:rStyle w:val="Overskrift2Tegn"/>
        </w:rPr>
      </w:pPr>
    </w:p>
    <w:p w14:paraId="570A27B1" w14:textId="77777777" w:rsidR="0096083E" w:rsidRDefault="0096083E" w:rsidP="0096083E">
      <w:pPr>
        <w:pStyle w:val="Overskrift2"/>
        <w:rPr>
          <w:rStyle w:val="Overskrift2Tegn"/>
        </w:rPr>
      </w:pPr>
      <w:r>
        <w:rPr>
          <w:rStyle w:val="Overskrift2Tegn"/>
        </w:rPr>
        <w:t xml:space="preserve">Navn på borgeren: </w:t>
      </w:r>
    </w:p>
    <w:p w14:paraId="4060AA5F" w14:textId="5C26C459" w:rsidR="0096083E" w:rsidRDefault="0096083E" w:rsidP="0096083E">
      <w:pPr>
        <w:pStyle w:val="Overskrift2"/>
        <w:rPr>
          <w:rStyle w:val="Overskrift2Tegn"/>
        </w:rPr>
      </w:pPr>
      <w:r>
        <w:rPr>
          <w:rStyle w:val="Overskrift2Tegn"/>
        </w:rPr>
        <w:t>CPR:</w:t>
      </w:r>
    </w:p>
    <w:p w14:paraId="40B93EB7" w14:textId="4BCB952D" w:rsidR="0096083E" w:rsidRPr="0096083E" w:rsidRDefault="0096083E" w:rsidP="0096083E">
      <w:pPr>
        <w:pStyle w:val="Overskrift2"/>
      </w:pPr>
      <w:r>
        <w:rPr>
          <w:rStyle w:val="Overskrift2Tegn"/>
        </w:rPr>
        <w:t>Dato for opstarten af behandlingsplanen:</w:t>
      </w:r>
    </w:p>
    <w:p w14:paraId="0B279AFA" w14:textId="54602067" w:rsidR="0096083E" w:rsidRPr="0096083E" w:rsidRDefault="0096083E" w:rsidP="0096083E"/>
    <w:p w14:paraId="3DC9B486" w14:textId="01BEDDF6" w:rsidR="00FC78C7" w:rsidRDefault="00C43293" w:rsidP="00FC78C7">
      <w:pPr>
        <w:pStyle w:val="Overskrift2"/>
        <w:rPr>
          <w:rStyle w:val="Overskrift2Tegn"/>
        </w:rPr>
      </w:pPr>
      <w:r>
        <w:rPr>
          <w:rStyle w:val="Overskrift2Tegn"/>
        </w:rPr>
        <w:t>Evt. h</w:t>
      </w:r>
      <w:r w:rsidR="00FC78C7">
        <w:rPr>
          <w:rStyle w:val="Overskrift2Tegn"/>
        </w:rPr>
        <w:t>envendelsesårsag</w:t>
      </w:r>
      <w:r w:rsidR="0098081F">
        <w:rPr>
          <w:rStyle w:val="Overskrift2Tegn"/>
        </w:rPr>
        <w:t>:</w:t>
      </w:r>
      <w:bookmarkStart w:id="0" w:name="_GoBack"/>
      <w:bookmarkEnd w:id="0"/>
    </w:p>
    <w:p w14:paraId="5345C5BD" w14:textId="77777777" w:rsidR="0039390D" w:rsidRDefault="0039390D">
      <w:pPr>
        <w:rPr>
          <w:rStyle w:val="Overskrift2Tegn"/>
        </w:rPr>
      </w:pPr>
    </w:p>
    <w:p w14:paraId="76065B76" w14:textId="77777777" w:rsidR="0039390D" w:rsidRDefault="0039390D">
      <w:pPr>
        <w:rPr>
          <w:rStyle w:val="Overskrift2Tegn"/>
        </w:rPr>
      </w:pPr>
    </w:p>
    <w:p w14:paraId="10C00546" w14:textId="77777777" w:rsidR="0096083E" w:rsidRDefault="0096083E">
      <w:pPr>
        <w:rPr>
          <w:rStyle w:val="Overskrift2Tegn"/>
        </w:rPr>
      </w:pPr>
      <w:r>
        <w:rPr>
          <w:rStyle w:val="Overskrift2Tegn"/>
        </w:rPr>
        <w:br w:type="page"/>
      </w:r>
    </w:p>
    <w:p w14:paraId="10003D34" w14:textId="1197BB0E" w:rsidR="00E953C0" w:rsidRDefault="00971432">
      <w:r>
        <w:rPr>
          <w:noProof/>
          <w:lang w:eastAsia="da-DK"/>
        </w:rPr>
        <w:lastRenderedPageBreak/>
        <mc:AlternateContent>
          <mc:Choice Requires="wps">
            <w:drawing>
              <wp:anchor distT="45720" distB="45720" distL="114300" distR="114300" simplePos="0" relativeHeight="251661312" behindDoc="0" locked="0" layoutInCell="1" allowOverlap="1" wp14:anchorId="6333AED2" wp14:editId="3A3905F8">
                <wp:simplePos x="0" y="0"/>
                <wp:positionH relativeFrom="margin">
                  <wp:posOffset>24130</wp:posOffset>
                </wp:positionH>
                <wp:positionV relativeFrom="paragraph">
                  <wp:posOffset>279188</wp:posOffset>
                </wp:positionV>
                <wp:extent cx="6070600" cy="2302510"/>
                <wp:effectExtent l="0" t="0" r="25400" b="2159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2302510"/>
                        </a:xfrm>
                        <a:prstGeom prst="rect">
                          <a:avLst/>
                        </a:prstGeom>
                        <a:solidFill>
                          <a:srgbClr val="FFFFFF"/>
                        </a:solidFill>
                        <a:ln w="9525">
                          <a:solidFill>
                            <a:srgbClr val="000000"/>
                          </a:solidFill>
                          <a:miter lim="800000"/>
                          <a:headEnd/>
                          <a:tailEnd/>
                        </a:ln>
                      </wps:spPr>
                      <wps:txbx>
                        <w:txbxContent>
                          <w:p w14:paraId="628E93BE" w14:textId="46485239" w:rsidR="00971432" w:rsidRDefault="00971432">
                            <w:r>
                              <w:rPr>
                                <w:noProof/>
                                <w:lang w:eastAsia="da-DK"/>
                              </w:rPr>
                              <w:t>[</w:t>
                            </w:r>
                            <w:r>
                              <w:rPr>
                                <w:i/>
                                <w:noProof/>
                                <w:lang w:eastAsia="da-DK"/>
                              </w:rPr>
                              <w:t xml:space="preserve">skriv opsummerende de vigtigste punkter fra tabellen ind ELLER </w:t>
                            </w:r>
                            <w:r w:rsidRPr="0096083E">
                              <w:rPr>
                                <w:i/>
                                <w:noProof/>
                                <w:lang w:eastAsia="da-DK"/>
                              </w:rPr>
                              <w:t>klip tabel fra UngMap/VoksenMap ind her</w:t>
                            </w:r>
                            <w:r>
                              <w:rPr>
                                <w:noProof/>
                                <w:lang w:eastAsia="da-DK"/>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3AED2" id="_x0000_s1027" type="#_x0000_t202" style="position:absolute;margin-left:1.9pt;margin-top:22pt;width:478pt;height:181.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PlKAIAAE0EAAAOAAAAZHJzL2Uyb0RvYy54bWysVNtu2zAMfR+wfxD0vtjxkrQ14hRdugwD&#10;ugvQ7gNkWY6FSqImKbGzry8lp2nQbS/D/CCIInVEnkN6eT1oRfbCeQmmotNJTokwHBppthX98bB5&#10;d0mJD8w0TIERFT0IT69Xb98se1uKAjpQjXAEQYwve1vRLgRbZpnnndDMT8AKg84WnGYBTbfNGsd6&#10;RNcqK/J8kfXgGuuAC+/x9HZ00lXCb1vBw7e29SIQVVHMLaTVpbWOa7ZasnLrmO0kP6bB/iELzaTB&#10;R09QtywwsnPyNygtuQMPbZhw0Bm0reQi1YDVTPNX1dx3zIpUC5Lj7Ykm//9g+df9d0dkU9GCEsM0&#10;SvQgHn1ohQqkiPT01pcYdW8xLgwfYECZU6ne3gF/9MTAumNmK26cg74TrMH0pvFmdnZ1xPERpO6/&#10;QIPvsF2ABDS0TkfukA2C6CjT4SSNGALheLjIL/JFji6OvuJ9XsynSbyMlc/XrfPhkwBN4qaiDrVP&#10;8Gx/50NMh5XPIfE1D0o2G6lUMty2XitH9gz7ZJO+VMGrMGVIX9GreTEfGfgrRJ6+P0FoGbDhldQV&#10;vTwFsTLy9tE0qR0Dk2rcY8rKHImM3I0shqEekmSJ5UhyDc0BmXUw9jfOI246cL8o6bG3K+p/7pgT&#10;lKjPBtW5ms5mcRiSMZtfFGi4c0997mGGI1RFAyXjdh3SAEXeDNygiq1M/L5kckwZezbRfpyvOBTn&#10;dop6+QusngAAAP//AwBQSwMEFAAGAAgAAAAhADuKlUHdAAAACAEAAA8AAABkcnMvZG93bnJldi54&#10;bWxMj8FOwzAQRO9I/IO1SFwQdaAhNCFOhZBAcIOC4OrG2yTCXgfbTcPfs5zguDOj2Tf1enZWTBji&#10;4EnBxSIDgdR6M1Cn4O31/nwFIiZNRltPqOAbI6yb46NaV8Yf6AWnTeoEl1CstII+pbGSMrY9Oh0X&#10;fkRib+eD04nP0EkT9IHLnZWXWVZIpwfiD70e8a7H9nOzdwpW+eP0EZ+Wz+9tsbNlOrueHr6CUqcn&#10;8+0NiIRz+gvDLz6jQ8NMW78nE4VVsGTwpCDPeRHb5VXJwpaFrChANrX8P6D5AQAA//8DAFBLAQIt&#10;ABQABgAIAAAAIQC2gziS/gAAAOEBAAATAAAAAAAAAAAAAAAAAAAAAABbQ29udGVudF9UeXBlc10u&#10;eG1sUEsBAi0AFAAGAAgAAAAhADj9If/WAAAAlAEAAAsAAAAAAAAAAAAAAAAALwEAAF9yZWxzLy5y&#10;ZWxzUEsBAi0AFAAGAAgAAAAhAMBKg+UoAgAATQQAAA4AAAAAAAAAAAAAAAAALgIAAGRycy9lMm9E&#10;b2MueG1sUEsBAi0AFAAGAAgAAAAhADuKlUHdAAAACAEAAA8AAAAAAAAAAAAAAAAAggQAAGRycy9k&#10;b3ducmV2LnhtbFBLBQYAAAAABAAEAPMAAACMBQAAAAA=&#10;">
                <v:textbox>
                  <w:txbxContent>
                    <w:p w14:paraId="628E93BE" w14:textId="46485239" w:rsidR="00971432" w:rsidRDefault="00971432">
                      <w:r>
                        <w:rPr>
                          <w:noProof/>
                          <w:lang w:eastAsia="da-DK"/>
                        </w:rPr>
                        <w:t>[</w:t>
                      </w:r>
                      <w:r>
                        <w:rPr>
                          <w:i/>
                          <w:noProof/>
                          <w:lang w:eastAsia="da-DK"/>
                        </w:rPr>
                        <w:t xml:space="preserve">skriv opsummerende de vigtigste punkter fra tabellen ind ELLER </w:t>
                      </w:r>
                      <w:r w:rsidRPr="0096083E">
                        <w:rPr>
                          <w:i/>
                          <w:noProof/>
                          <w:lang w:eastAsia="da-DK"/>
                        </w:rPr>
                        <w:t>klip tabel fra UngMap/VoksenMap ind her</w:t>
                      </w:r>
                      <w:r>
                        <w:rPr>
                          <w:noProof/>
                          <w:lang w:eastAsia="da-DK"/>
                        </w:rPr>
                        <w:t>]</w:t>
                      </w:r>
                    </w:p>
                  </w:txbxContent>
                </v:textbox>
                <w10:wrap type="square" anchorx="margin"/>
              </v:shape>
            </w:pict>
          </mc:Fallback>
        </mc:AlternateContent>
      </w:r>
      <w:r w:rsidR="00DC7A36">
        <w:rPr>
          <w:rStyle w:val="Overskrift2Tegn"/>
        </w:rPr>
        <w:t>Rusmidler og medicin</w:t>
      </w:r>
    </w:p>
    <w:p w14:paraId="79A12A31" w14:textId="6FAFB71D" w:rsidR="008D7559" w:rsidRDefault="008D7559" w:rsidP="00AD7704">
      <w:pPr>
        <w:pStyle w:val="Overskrift3"/>
      </w:pPr>
    </w:p>
    <w:p w14:paraId="3EACF979" w14:textId="4310C93F" w:rsidR="00E953C0" w:rsidRDefault="008D7559" w:rsidP="00AD7704">
      <w:pPr>
        <w:pStyle w:val="Overskrift3"/>
      </w:pPr>
      <w:r>
        <w:rPr>
          <w:noProof/>
          <w:lang w:eastAsia="da-DK"/>
        </w:rPr>
        <mc:AlternateContent>
          <mc:Choice Requires="wps">
            <w:drawing>
              <wp:anchor distT="45720" distB="45720" distL="114300" distR="114300" simplePos="0" relativeHeight="251663360" behindDoc="0" locked="0" layoutInCell="1" allowOverlap="1" wp14:anchorId="4E9F63BE" wp14:editId="46E14C72">
                <wp:simplePos x="0" y="0"/>
                <wp:positionH relativeFrom="margin">
                  <wp:posOffset>24130</wp:posOffset>
                </wp:positionH>
                <wp:positionV relativeFrom="paragraph">
                  <wp:posOffset>270510</wp:posOffset>
                </wp:positionV>
                <wp:extent cx="6070600" cy="1989455"/>
                <wp:effectExtent l="0" t="0" r="25400" b="10795"/>
                <wp:wrapSquare wrapText="bothSides"/>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989455"/>
                        </a:xfrm>
                        <a:prstGeom prst="rect">
                          <a:avLst/>
                        </a:prstGeom>
                        <a:solidFill>
                          <a:srgbClr val="FFFFFF"/>
                        </a:solidFill>
                        <a:ln w="9525">
                          <a:solidFill>
                            <a:srgbClr val="000000"/>
                          </a:solidFill>
                          <a:miter lim="800000"/>
                          <a:headEnd/>
                          <a:tailEnd/>
                        </a:ln>
                      </wps:spPr>
                      <wps:txbx>
                        <w:txbxContent>
                          <w:p w14:paraId="7664638D" w14:textId="77777777" w:rsidR="00971432" w:rsidRPr="00971432" w:rsidRDefault="00971432" w:rsidP="00971432">
                            <w:pPr>
                              <w:rPr>
                                <w:i/>
                              </w:rPr>
                            </w:pPr>
                            <w:r w:rsidRPr="00971432">
                              <w:rPr>
                                <w:i/>
                              </w:rPr>
                              <w:t>[Her beskrives mål for det kommende behandlingsforløb. Målene kan tage udgangspunkt i tilbagemeldingen på UngMap/</w:t>
                            </w:r>
                            <w:proofErr w:type="spellStart"/>
                            <w:r w:rsidRPr="00971432">
                              <w:rPr>
                                <w:i/>
                              </w:rPr>
                              <w:t>VoksenMap</w:t>
                            </w:r>
                            <w:proofErr w:type="spellEnd"/>
                            <w:r w:rsidRPr="00971432">
                              <w:rPr>
                                <w:i/>
                              </w:rPr>
                              <w:t>, og de ressourcer og barrierer som kan bringes ind i behandlingsforløbet.]</w:t>
                            </w:r>
                          </w:p>
                          <w:p w14:paraId="76F1758F" w14:textId="77777777" w:rsidR="00971432" w:rsidRDefault="00971432" w:rsidP="009714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F63BE" id="Tekstfelt 3" o:spid="_x0000_s1028" type="#_x0000_t202" style="position:absolute;margin-left:1.9pt;margin-top:21.3pt;width:478pt;height:156.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owcKQIAAE0EAAAOAAAAZHJzL2Uyb0RvYy54bWysVNtu2zAMfR+wfxD0vthJkzQx4hRdugwD&#10;ugvQ7gNkWY6FSqImKbGzrx8lp2l2exnmB4EUqUPykPTqpteKHITzEkxJx6OcEmE41NLsSvr1cftm&#10;QYkPzNRMgRElPQpPb9avX606W4gJtKBq4QiCGF90tqRtCLbIMs9boZkfgRUGjQ04zQKqbpfVjnWI&#10;rlU2yfN51oGrrQMuvMfbu8FI1wm/aQQPn5vGi0BUSTG3kE6Xziqe2XrFip1jtpX8lAb7hyw0kwaD&#10;nqHuWGBk7+RvUFpyBx6aMOKgM2gayUWqAasZ579U89AyK1ItSI63Z5r8/4Plnw5fHJF1Sa8oMUxj&#10;ix7Fkw+NUIFcRXo66wv0erDoF/q30GObU6ne3gN/8sTApmVmJ26dg64VrMb0xvFldvF0wPERpOo+&#10;Qo1x2D5AAuobpyN3yAZBdGzT8dwa0QfC8XKeX+fzHE0cbePlYjmdzVIMVjw/t86H9wI0iUJJHfY+&#10;wbPDvQ8xHVY8u8RoHpSst1KppLhdtVGOHBjOyTZ9J/Sf3JQhXUmXs8lsYOCvEHn6/gShZcCBV1KX&#10;dHF2YkXk7Z2p0zgGJtUgY8rKnIiM3A0shr7qU8smMUAkuYL6iMw6GOYb9xGFFtx3Sjqc7ZL6b3vm&#10;BCXqg8HuLMfTaVyGpExn1xNU3KWlurQwwxGqpIGSQdyEtECRNwO32MVGJn5fMjmljDObaD/tV1yK&#10;Sz15vfwF1j8AAAD//wMAUEsDBBQABgAIAAAAIQBUlktq3gAAAAgBAAAPAAAAZHJzL2Rvd25yZXYu&#10;eG1sTI/BTsMwEETvSPyDtUhcEHVom9CEOBVCAsEN2gqubrJNIux1sN00/D3LCY4zs5p5W64na8SI&#10;PvSOFNzMEhBItWt6ahXsto/XKxAhamq0cYQKvjHAujo/K3XRuBO94biJreASCoVW0MU4FFKGukOr&#10;w8wNSJwdnLc6svStbLw+cbk1cp4kmbS6J17o9IAPHdafm6NVsFo+jx/hZfH6XmcHk8er2/Hpyyt1&#10;eTHd34GIOMW/Y/jFZ3SomGnvjtQEYRQsGDwqWM4zEBznac7Gnv00zUFWpfz/QPUDAAD//wMAUEsB&#10;Ai0AFAAGAAgAAAAhALaDOJL+AAAA4QEAABMAAAAAAAAAAAAAAAAAAAAAAFtDb250ZW50X1R5cGVz&#10;XS54bWxQSwECLQAUAAYACAAAACEAOP0h/9YAAACUAQAACwAAAAAAAAAAAAAAAAAvAQAAX3JlbHMv&#10;LnJlbHNQSwECLQAUAAYACAAAACEAvCKMHCkCAABNBAAADgAAAAAAAAAAAAAAAAAuAgAAZHJzL2Uy&#10;b0RvYy54bWxQSwECLQAUAAYACAAAACEAVJZLat4AAAAIAQAADwAAAAAAAAAAAAAAAACDBAAAZHJz&#10;L2Rvd25yZXYueG1sUEsFBgAAAAAEAAQA8wAAAI4FAAAAAA==&#10;">
                <v:textbox>
                  <w:txbxContent>
                    <w:p w14:paraId="7664638D" w14:textId="77777777" w:rsidR="00971432" w:rsidRPr="00971432" w:rsidRDefault="00971432" w:rsidP="00971432">
                      <w:pPr>
                        <w:rPr>
                          <w:i/>
                        </w:rPr>
                      </w:pPr>
                      <w:r w:rsidRPr="00971432">
                        <w:rPr>
                          <w:i/>
                        </w:rPr>
                        <w:t>[Her beskrives mål for det kommende behandlingsforløb. Målene kan tage udgangspunkt i tilbagemeldingen på UngMap/VoksenMap, og de ressourcer og barrierer som kan bringes ind i behandlingsforløbet.]</w:t>
                      </w:r>
                    </w:p>
                    <w:p w14:paraId="76F1758F" w14:textId="77777777" w:rsidR="00971432" w:rsidRDefault="00971432" w:rsidP="00971432"/>
                  </w:txbxContent>
                </v:textbox>
                <w10:wrap type="square" anchorx="margin"/>
              </v:shape>
            </w:pict>
          </mc:Fallback>
        </mc:AlternateContent>
      </w:r>
      <w:r w:rsidR="00E953C0">
        <w:t>Mål:</w:t>
      </w:r>
    </w:p>
    <w:p w14:paraId="32795EE3" w14:textId="77777777" w:rsidR="004451A4" w:rsidRDefault="004451A4" w:rsidP="004451A4"/>
    <w:p w14:paraId="4A4AE03E" w14:textId="0FF4571D" w:rsidR="001E3E90" w:rsidRDefault="004451A4" w:rsidP="001E3E90">
      <w:pPr>
        <w:pStyle w:val="Overskrift3"/>
      </w:pPr>
      <w:r>
        <w:rPr>
          <w:noProof/>
          <w:lang w:eastAsia="da-DK"/>
        </w:rPr>
        <mc:AlternateContent>
          <mc:Choice Requires="wps">
            <w:drawing>
              <wp:anchor distT="45720" distB="45720" distL="114300" distR="114300" simplePos="0" relativeHeight="251665408" behindDoc="0" locked="0" layoutInCell="1" allowOverlap="1" wp14:anchorId="3136EEED" wp14:editId="2BBEAA89">
                <wp:simplePos x="0" y="0"/>
                <wp:positionH relativeFrom="margin">
                  <wp:align>left</wp:align>
                </wp:positionH>
                <wp:positionV relativeFrom="paragraph">
                  <wp:posOffset>278765</wp:posOffset>
                </wp:positionV>
                <wp:extent cx="6070600" cy="2345055"/>
                <wp:effectExtent l="0" t="0" r="25400" b="17145"/>
                <wp:wrapSquare wrapText="bothSides"/>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2345055"/>
                        </a:xfrm>
                        <a:prstGeom prst="rect">
                          <a:avLst/>
                        </a:prstGeom>
                        <a:solidFill>
                          <a:srgbClr val="FFFFFF"/>
                        </a:solidFill>
                        <a:ln w="9525">
                          <a:solidFill>
                            <a:srgbClr val="000000"/>
                          </a:solidFill>
                          <a:miter lim="800000"/>
                          <a:headEnd/>
                          <a:tailEnd/>
                        </a:ln>
                      </wps:spPr>
                      <wps:txbx>
                        <w:txbxContent>
                          <w:p w14:paraId="00A581B1" w14:textId="77777777" w:rsidR="004451A4" w:rsidRPr="00971432" w:rsidRDefault="004451A4" w:rsidP="004451A4">
                            <w:pPr>
                              <w:rPr>
                                <w:i/>
                              </w:rPr>
                            </w:pPr>
                            <w:r w:rsidRPr="00971432">
                              <w:rPr>
                                <w:i/>
                              </w:rPr>
                              <w:t xml:space="preserve">[En eller flere indsatser til at nå et mål. Hvad skal borgeren gøre? Hvad skal behandleren gøre? Evt. andre? En indsats kan også være at pejle sig ind på, hvordan et mål opnås.] </w:t>
                            </w:r>
                          </w:p>
                          <w:p w14:paraId="686D0DA2" w14:textId="77777777" w:rsidR="004451A4" w:rsidRDefault="004451A4" w:rsidP="00445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6EEED" id="Tekstfelt 4" o:spid="_x0000_s1029" type="#_x0000_t202" style="position:absolute;margin-left:0;margin-top:21.95pt;width:478pt;height:184.6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DWKQIAAE0EAAAOAAAAZHJzL2Uyb0RvYy54bWysVNtu2zAMfR+wfxD0vthJnbQ14hRdugwD&#10;ugvQ7gNkWY6FSqImKbGzrx8lp2l2exnmB4EUqUPykPTyZtCK7IXzEkxFp5OcEmE4NNJsK/r1cfPm&#10;ihIfmGmYAiMqehCe3qxev1r2thQz6EA1whEEMb7sbUW7EGyZZZ53QjM/ASsMGltwmgVU3TZrHOsR&#10;XatslueLrAfXWAdceI+3d6ORrhJ+2woePretF4GoimJuIZ0unXU8s9WSlVvHbCf5MQ32D1loJg0G&#10;PUHdscDIzsnfoLTkDjy0YcJBZ9C2kotUA1YzzX+p5qFjVqRakBxvTzT5/wfLP+2/OCKbihaUGKax&#10;RY/iyYdWqECKSE9vfYleDxb9wvAWBmxzKtXbe+BPnhhYd8xsxa1z0HeCNZjeNL7Mzp6OOD6C1P1H&#10;aDAO2wVIQEPrdOQO2SCIjm06nFojhkA4Xi7yy3yRo4mjbXZRzPP5PMVg5fNz63x4L0CTKFTUYe8T&#10;PNvf+xDTYeWzS4zmQclmI5VKitvWa+XInuGcbNJ3RP/JTRnSV/R6PpuPDPwVIk/fnyC0DDjwSuqK&#10;Xp2cWBl5e2eaNI6BSTXKmLIyRyIjdyOLYaiH1LKLGCCSXENzQGYdjPON+4hCB+47JT3OdkX9tx1z&#10;ghL1wWB3rqdFEZchKcX8coaKO7fU5xZmOEJVNFAyiuuQFijyZuAWu9jKxO9LJseUcWYT7cf9iktx&#10;rievl7/A6gcAAAD//wMAUEsDBBQABgAIAAAAIQCD0G2W3gAAAAcBAAAPAAAAZHJzL2Rvd25yZXYu&#10;eG1sTI/BTsMwEETvSPyDtUhcEHXalNCEOBVCAsEN2gqubrxNIux1iN00/D3LCY4zs5p5W64nZ8WI&#10;Q+g8KZjPEhBItTcdNQp228frFYgQNRltPaGCbwywrs7PSl0Yf6I3HDexEVxCodAK2hj7QspQt+h0&#10;mPkeibODH5yOLIdGmkGfuNxZuUiSTDrdES+0useHFuvPzdEpWC2fx4/wkr6+19nB5vHqdnz6GpS6&#10;vJju70BEnOLfMfziMzpUzLT3RzJBWAX8SFSwTHMQnOY3GRt7NubpAmRVyv/81Q8AAAD//wMAUEsB&#10;Ai0AFAAGAAgAAAAhALaDOJL+AAAA4QEAABMAAAAAAAAAAAAAAAAAAAAAAFtDb250ZW50X1R5cGVz&#10;XS54bWxQSwECLQAUAAYACAAAACEAOP0h/9YAAACUAQAACwAAAAAAAAAAAAAAAAAvAQAAX3JlbHMv&#10;LnJlbHNQSwECLQAUAAYACAAAACEAK4Ug1ikCAABNBAAADgAAAAAAAAAAAAAAAAAuAgAAZHJzL2Uy&#10;b0RvYy54bWxQSwECLQAUAAYACAAAACEAg9Btlt4AAAAHAQAADwAAAAAAAAAAAAAAAACDBAAAZHJz&#10;L2Rvd25yZXYueG1sUEsFBgAAAAAEAAQA8wAAAI4FAAAAAA==&#10;">
                <v:textbox>
                  <w:txbxContent>
                    <w:p w14:paraId="00A581B1" w14:textId="77777777" w:rsidR="004451A4" w:rsidRPr="00971432" w:rsidRDefault="004451A4" w:rsidP="004451A4">
                      <w:pPr>
                        <w:rPr>
                          <w:i/>
                        </w:rPr>
                      </w:pPr>
                      <w:r w:rsidRPr="00971432">
                        <w:rPr>
                          <w:i/>
                        </w:rPr>
                        <w:t xml:space="preserve">[En eller flere indsatser til at nå et mål. Hvad skal borgeren gøre? Hvad skal behandleren gøre? Evt. andre? En indsats kan også være at pejle sig ind på, hvordan et mål opnås.] </w:t>
                      </w:r>
                    </w:p>
                    <w:p w14:paraId="686D0DA2" w14:textId="77777777" w:rsidR="004451A4" w:rsidRDefault="004451A4" w:rsidP="004451A4"/>
                  </w:txbxContent>
                </v:textbox>
                <w10:wrap type="square" anchorx="margin"/>
              </v:shape>
            </w:pict>
          </mc:Fallback>
        </mc:AlternateContent>
      </w:r>
      <w:r w:rsidR="001E3E90">
        <w:t>Indsats</w:t>
      </w:r>
      <w:r w:rsidR="00CA449D">
        <w:t>(er)</w:t>
      </w:r>
      <w:r w:rsidR="001E3E90">
        <w:t>:</w:t>
      </w:r>
    </w:p>
    <w:p w14:paraId="5C7B06BF" w14:textId="1EE345AA" w:rsidR="004451A4" w:rsidRDefault="004451A4" w:rsidP="004451A4"/>
    <w:p w14:paraId="3EF717EC" w14:textId="18128848" w:rsidR="00E953C0" w:rsidRDefault="00566A0E" w:rsidP="00566A0E">
      <w:pPr>
        <w:pStyle w:val="Overskrift2"/>
      </w:pPr>
      <w:r>
        <w:rPr>
          <w:noProof/>
          <w:lang w:eastAsia="da-DK"/>
        </w:rPr>
        <w:lastRenderedPageBreak/>
        <mc:AlternateContent>
          <mc:Choice Requires="wps">
            <w:drawing>
              <wp:anchor distT="45720" distB="45720" distL="114300" distR="114300" simplePos="0" relativeHeight="251670528" behindDoc="0" locked="0" layoutInCell="1" allowOverlap="1" wp14:anchorId="6C3EE6DE" wp14:editId="1A02E45C">
                <wp:simplePos x="0" y="0"/>
                <wp:positionH relativeFrom="margin">
                  <wp:align>left</wp:align>
                </wp:positionH>
                <wp:positionV relativeFrom="paragraph">
                  <wp:posOffset>296545</wp:posOffset>
                </wp:positionV>
                <wp:extent cx="6070600" cy="2302510"/>
                <wp:effectExtent l="0" t="0" r="25400" b="21590"/>
                <wp:wrapSquare wrapText="bothSides"/>
                <wp:docPr id="10"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2302510"/>
                        </a:xfrm>
                        <a:prstGeom prst="rect">
                          <a:avLst/>
                        </a:prstGeom>
                        <a:solidFill>
                          <a:srgbClr val="FFFFFF"/>
                        </a:solidFill>
                        <a:ln w="9525">
                          <a:solidFill>
                            <a:srgbClr val="000000"/>
                          </a:solidFill>
                          <a:miter lim="800000"/>
                          <a:headEnd/>
                          <a:tailEnd/>
                        </a:ln>
                      </wps:spPr>
                      <wps:txbx>
                        <w:txbxContent>
                          <w:p w14:paraId="7D6065D9" w14:textId="77777777" w:rsidR="00566A0E" w:rsidRDefault="00566A0E" w:rsidP="00566A0E">
                            <w:r>
                              <w:rPr>
                                <w:noProof/>
                                <w:lang w:eastAsia="da-DK"/>
                              </w:rPr>
                              <w:t>[</w:t>
                            </w:r>
                            <w:r>
                              <w:rPr>
                                <w:i/>
                                <w:noProof/>
                                <w:lang w:eastAsia="da-DK"/>
                              </w:rPr>
                              <w:t xml:space="preserve">skriv opsummerende de vigtigste punkter fra tabellen ind ELLER </w:t>
                            </w:r>
                            <w:r w:rsidRPr="0096083E">
                              <w:rPr>
                                <w:i/>
                                <w:noProof/>
                                <w:lang w:eastAsia="da-DK"/>
                              </w:rPr>
                              <w:t>klip tabel fra UngMap/VoksenMap ind her</w:t>
                            </w:r>
                            <w:r>
                              <w:rPr>
                                <w:noProof/>
                                <w:lang w:eastAsia="da-DK"/>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EE6DE" id="Tekstfelt 10" o:spid="_x0000_s1030" type="#_x0000_t202" style="position:absolute;margin-left:0;margin-top:23.35pt;width:478pt;height:181.3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aSKAIAAE8EAAAOAAAAZHJzL2Uyb0RvYy54bWysVNtu2zAMfR+wfxD0vtjxkrQ14hRdugwD&#10;ugvQ7gNkWY6FSqImKbGzrx8lJ1nQbS/D/CCIInV0eEh6eTtoRfbCeQmmotNJTokwHBppthX99rR5&#10;c02JD8w0TIERFT0IT29Xr18te1uKAjpQjXAEQYwve1vRLgRbZpnnndDMT8AKg84WnGYBTbfNGsd6&#10;RNcqK/J8kfXgGuuAC+/x9H500lXCb1vBw5e29SIQVVHkFtLq0lrHNVstWbl1zHaSH2mwf2ChmTT4&#10;6BnqngVGdk7+BqUld+ChDRMOOoO2lVykHDCbaf4im8eOWZFyQXG8Pcvk/x8s/7z/6ohssHYoj2Ea&#10;a/Qknn1ohQoEz1Cg3voS4x4tRobhHQwYnJL19gH4sycG1h0zW3HnHPSdYA0SnMab2cXVEcdHkLr/&#10;BA0+xHYBEtDQOh3VQz0IoiOTw7k4YgiE4+Eiv8oXObo4+oq3eTEf2WWsPF23zocPAjSJm4o6rH6C&#10;Z/sHHyIdVp5C4mselGw2UqlkuG29Vo7sGXbKJn0pgxdhypC+ojfzYj4q8FeIPH1/gtAyYMsrqSt6&#10;fQ5iZdTtvWlSQwYm1bhHysochYzajSqGoR5S0Ran+tTQHFBZB2OH40TipgP3g5Ieu7ui/vuOOUGJ&#10;+miwOjfT2SyOQzJm86sCDXfpqS89zHCEqmigZNyuQxqhqJuBO6xiK5O+sdwjkyNl7Nok+3HC4lhc&#10;2inq139g9RMAAP//AwBQSwMEFAAGAAgAAAAhAGygHDfdAAAABwEAAA8AAABkcnMvZG93bnJldi54&#10;bWxMj8FOwzAQRO9I/IO1SFwQdaAlbUKcCiGB6A0Kgqsbb5MIex1sNw1/z3KC48ysZt5W68lZMWKI&#10;vScFV7MMBFLjTU+tgrfXh8sViJg0GW09oYJvjLCuT08qXRp/pBcct6kVXEKx1Aq6lIZSyth06HSc&#10;+QGJs70PTieWoZUm6COXOyuvsyyXTvfEC50e8L7D5nN7cApWi6fxI27mz+9NvrdFuliOj19BqfOz&#10;6e4WRMIp/R3DLz6jQ81MO38gE4VVwI8kBYt8CYLT4iZnY8dGVsxB1pX8z1//AAAA//8DAFBLAQIt&#10;ABQABgAIAAAAIQC2gziS/gAAAOEBAAATAAAAAAAAAAAAAAAAAAAAAABbQ29udGVudF9UeXBlc10u&#10;eG1sUEsBAi0AFAAGAAgAAAAhADj9If/WAAAAlAEAAAsAAAAAAAAAAAAAAAAALwEAAF9yZWxzLy5y&#10;ZWxzUEsBAi0AFAAGAAgAAAAhAMPE1pIoAgAATwQAAA4AAAAAAAAAAAAAAAAALgIAAGRycy9lMm9E&#10;b2MueG1sUEsBAi0AFAAGAAgAAAAhAGygHDfdAAAABwEAAA8AAAAAAAAAAAAAAAAAggQAAGRycy9k&#10;b3ducmV2LnhtbFBLBQYAAAAABAAEAPMAAACMBQAAAAA=&#10;">
                <v:textbox>
                  <w:txbxContent>
                    <w:p w14:paraId="7D6065D9" w14:textId="77777777" w:rsidR="00566A0E" w:rsidRDefault="00566A0E" w:rsidP="00566A0E">
                      <w:r>
                        <w:rPr>
                          <w:noProof/>
                          <w:lang w:eastAsia="da-DK"/>
                        </w:rPr>
                        <w:t>[</w:t>
                      </w:r>
                      <w:r>
                        <w:rPr>
                          <w:i/>
                          <w:noProof/>
                          <w:lang w:eastAsia="da-DK"/>
                        </w:rPr>
                        <w:t xml:space="preserve">skriv opsummerende de vigtigste punkter fra tabellen ind ELLER </w:t>
                      </w:r>
                      <w:r w:rsidRPr="0096083E">
                        <w:rPr>
                          <w:i/>
                          <w:noProof/>
                          <w:lang w:eastAsia="da-DK"/>
                        </w:rPr>
                        <w:t>klip tabel fra UngMap/VoksenMap ind her</w:t>
                      </w:r>
                      <w:r>
                        <w:rPr>
                          <w:noProof/>
                          <w:lang w:eastAsia="da-DK"/>
                        </w:rPr>
                        <w:t>]</w:t>
                      </w:r>
                    </w:p>
                  </w:txbxContent>
                </v:textbox>
                <w10:wrap type="square" anchorx="margin"/>
              </v:shape>
            </w:pict>
          </mc:Fallback>
        </mc:AlternateContent>
      </w:r>
      <w:r w:rsidR="00E953C0">
        <w:t>Psykisk/adfærd</w:t>
      </w:r>
    </w:p>
    <w:p w14:paraId="5A76793E" w14:textId="51893712" w:rsidR="00566A0E" w:rsidRDefault="00566A0E" w:rsidP="00566A0E"/>
    <w:p w14:paraId="038F772A" w14:textId="4FABEF6F" w:rsidR="00566A0E" w:rsidRDefault="00566A0E" w:rsidP="00566A0E">
      <w:pPr>
        <w:pStyle w:val="Overskrift3"/>
      </w:pPr>
      <w:r>
        <w:rPr>
          <w:noProof/>
          <w:lang w:eastAsia="da-DK"/>
        </w:rPr>
        <mc:AlternateContent>
          <mc:Choice Requires="wps">
            <w:drawing>
              <wp:anchor distT="45720" distB="45720" distL="114300" distR="114300" simplePos="0" relativeHeight="251667456" behindDoc="0" locked="0" layoutInCell="1" allowOverlap="1" wp14:anchorId="6D52FB75" wp14:editId="22C3E16E">
                <wp:simplePos x="0" y="0"/>
                <wp:positionH relativeFrom="margin">
                  <wp:align>right</wp:align>
                </wp:positionH>
                <wp:positionV relativeFrom="paragraph">
                  <wp:posOffset>313902</wp:posOffset>
                </wp:positionV>
                <wp:extent cx="6070600" cy="1989455"/>
                <wp:effectExtent l="0" t="0" r="25400" b="10795"/>
                <wp:wrapSquare wrapText="bothSides"/>
                <wp:docPr id="8" name="Tekstfel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989455"/>
                        </a:xfrm>
                        <a:prstGeom prst="rect">
                          <a:avLst/>
                        </a:prstGeom>
                        <a:solidFill>
                          <a:srgbClr val="FFFFFF"/>
                        </a:solidFill>
                        <a:ln w="9525">
                          <a:solidFill>
                            <a:srgbClr val="000000"/>
                          </a:solidFill>
                          <a:miter lim="800000"/>
                          <a:headEnd/>
                          <a:tailEnd/>
                        </a:ln>
                      </wps:spPr>
                      <wps:txbx>
                        <w:txbxContent>
                          <w:p w14:paraId="202502DE" w14:textId="77777777" w:rsidR="00566A0E" w:rsidRPr="00971432" w:rsidRDefault="00566A0E" w:rsidP="00566A0E">
                            <w:pPr>
                              <w:rPr>
                                <w:i/>
                              </w:rPr>
                            </w:pPr>
                            <w:r w:rsidRPr="00971432">
                              <w:rPr>
                                <w:i/>
                              </w:rPr>
                              <w:t>[Her beskrives mål for det kommende behandlingsforløb. Målene kan tage udgangspunkt i tilbagemeldingen på UngMap/</w:t>
                            </w:r>
                            <w:proofErr w:type="spellStart"/>
                            <w:r w:rsidRPr="00971432">
                              <w:rPr>
                                <w:i/>
                              </w:rPr>
                              <w:t>VoksenMap</w:t>
                            </w:r>
                            <w:proofErr w:type="spellEnd"/>
                            <w:r w:rsidRPr="00971432">
                              <w:rPr>
                                <w:i/>
                              </w:rPr>
                              <w:t>, og de ressourcer og barrierer som kan bringes ind i behandlingsforløbet.]</w:t>
                            </w:r>
                          </w:p>
                          <w:p w14:paraId="46EBBBF1" w14:textId="77777777" w:rsidR="00566A0E" w:rsidRDefault="00566A0E" w:rsidP="00566A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2FB75" id="Tekstfelt 8" o:spid="_x0000_s1031" type="#_x0000_t202" style="position:absolute;margin-left:426.8pt;margin-top:24.7pt;width:478pt;height:156.6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F5KAIAAE0EAAAOAAAAZHJzL2Uyb0RvYy54bWysVNtu2zAMfR+wfxD0vtgJkrQx4hRdugwD&#10;ugvQ7gMYWY6FyqImKbGzrx8lp2l2exnmB4EUqUPykPTypm81O0jnFZqSj0c5Z9IIrJTZlfzr4+bN&#10;NWc+gKlAo5ElP0rPb1avXy07W8gJNqgr6RiBGF90tuRNCLbIMi8a2YIfoZWGjDW6FgKpbpdVDjpC&#10;b3U2yfN51qGrrEMhvafbu8HIVwm/rqUIn+vay8B0ySm3kE6Xzm08s9USip0D2yhxSgP+IYsWlKGg&#10;Z6g7CMD2Tv0G1Srh0GMdRgLbDOtaCZlqoGrG+S/VPDRgZaqFyPH2TJP/f7Di0+GLY6oqOTXKQEst&#10;epRPPtRSB3Yd6emsL8jrwZJf6N9iT21OpXp7j+LJM4PrBsxO3jqHXSOhovTG8WV28XTA8RFk233E&#10;iuLAPmAC6mvXRu6IDUbo1KbjuTWyD0zQ5Ty/yuc5mQTZxovrxXQ2SzGgeH5unQ/vJbYsCiV31PsE&#10;D4d7H2I6UDy7xGgetao2SuukuN12rR07AM3JJn0n9J/ctGFdyRezyWxg4K8Qefr+BNGqQAOvVUuM&#10;n52giLy9M1UaxwBKDzKlrM2JyMjdwGLot31q2TQGiCRvsToSsw6H+aZ9JKFB952zjma75P7bHpzk&#10;TH8w1J3FeDqNy5CU6exqQoq7tGwvLWAEQZU8cDaI65AWKPJm8Ja6WKvE70smp5RpZhPtp/2KS3Gp&#10;J6+Xv8DqBwAAAP//AwBQSwMEFAAGAAgAAAAhAKo1uoTeAAAABwEAAA8AAABkcnMvZG93bnJldi54&#10;bWxMj8FOwzAQRO9I/IO1SFwQdWhD2oQ4FUICwQ3aCq5uvE0i4nWw3TT8PcsJjjszmnlbrifbixF9&#10;6BwpuJklIJBqZzpqFOy2j9crECFqMrp3hAq+McC6Oj8rdWHcid5w3MRGcAmFQitoYxwKKUPdotVh&#10;5gYk9g7OWx359I00Xp+43PZyniSZtLojXmj1gA8t1p+bo1WwSp/Hj/CyeH2vs0Ofx6vl+PTllbq8&#10;mO7vQESc4l8YfvEZHSpm2rsjmSB6BfxIVJDmKQh289uMhb2CRTZfgqxK+Z+/+gEAAP//AwBQSwEC&#10;LQAUAAYACAAAACEAtoM4kv4AAADhAQAAEwAAAAAAAAAAAAAAAAAAAAAAW0NvbnRlbnRfVHlwZXNd&#10;LnhtbFBLAQItABQABgAIAAAAIQA4/SH/1gAAAJQBAAALAAAAAAAAAAAAAAAAAC8BAABfcmVscy8u&#10;cmVsc1BLAQItABQABgAIAAAAIQDwYtF5KAIAAE0EAAAOAAAAAAAAAAAAAAAAAC4CAABkcnMvZTJv&#10;RG9jLnhtbFBLAQItABQABgAIAAAAIQCqNbqE3gAAAAcBAAAPAAAAAAAAAAAAAAAAAIIEAABkcnMv&#10;ZG93bnJldi54bWxQSwUGAAAAAAQABADzAAAAjQUAAAAA&#10;">
                <v:textbox>
                  <w:txbxContent>
                    <w:p w14:paraId="202502DE" w14:textId="77777777" w:rsidR="00566A0E" w:rsidRPr="00971432" w:rsidRDefault="00566A0E" w:rsidP="00566A0E">
                      <w:pPr>
                        <w:rPr>
                          <w:i/>
                        </w:rPr>
                      </w:pPr>
                      <w:r w:rsidRPr="00971432">
                        <w:rPr>
                          <w:i/>
                        </w:rPr>
                        <w:t>[Her beskrives mål for det kommende behandlingsforløb. Målene kan tage udgangspunkt i tilbagemeldingen på UngMap/VoksenMap, og de ressourcer og barrierer som kan bringes ind i behandlingsforløbet.]</w:t>
                      </w:r>
                    </w:p>
                    <w:p w14:paraId="46EBBBF1" w14:textId="77777777" w:rsidR="00566A0E" w:rsidRDefault="00566A0E" w:rsidP="00566A0E"/>
                  </w:txbxContent>
                </v:textbox>
                <w10:wrap type="square" anchorx="margin"/>
              </v:shape>
            </w:pict>
          </mc:Fallback>
        </mc:AlternateContent>
      </w:r>
      <w:r>
        <w:t>Mål:</w:t>
      </w:r>
    </w:p>
    <w:p w14:paraId="31DB396F" w14:textId="77777777" w:rsidR="00566A0E" w:rsidRDefault="00566A0E" w:rsidP="00566A0E"/>
    <w:p w14:paraId="4237337C" w14:textId="77777777" w:rsidR="00566A0E" w:rsidRDefault="00566A0E" w:rsidP="00566A0E">
      <w:pPr>
        <w:pStyle w:val="Overskrift3"/>
      </w:pPr>
      <w:r>
        <w:rPr>
          <w:noProof/>
          <w:lang w:eastAsia="da-DK"/>
        </w:rPr>
        <mc:AlternateContent>
          <mc:Choice Requires="wps">
            <w:drawing>
              <wp:anchor distT="45720" distB="45720" distL="114300" distR="114300" simplePos="0" relativeHeight="251668480" behindDoc="0" locked="0" layoutInCell="1" allowOverlap="1" wp14:anchorId="5BE56C80" wp14:editId="0B804ADC">
                <wp:simplePos x="0" y="0"/>
                <wp:positionH relativeFrom="margin">
                  <wp:align>left</wp:align>
                </wp:positionH>
                <wp:positionV relativeFrom="paragraph">
                  <wp:posOffset>278765</wp:posOffset>
                </wp:positionV>
                <wp:extent cx="6070600" cy="2345055"/>
                <wp:effectExtent l="0" t="0" r="25400" b="17145"/>
                <wp:wrapSquare wrapText="bothSides"/>
                <wp:docPr id="9" name="Tekstfel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2345055"/>
                        </a:xfrm>
                        <a:prstGeom prst="rect">
                          <a:avLst/>
                        </a:prstGeom>
                        <a:solidFill>
                          <a:srgbClr val="FFFFFF"/>
                        </a:solidFill>
                        <a:ln w="9525">
                          <a:solidFill>
                            <a:srgbClr val="000000"/>
                          </a:solidFill>
                          <a:miter lim="800000"/>
                          <a:headEnd/>
                          <a:tailEnd/>
                        </a:ln>
                      </wps:spPr>
                      <wps:txbx>
                        <w:txbxContent>
                          <w:p w14:paraId="7B4D37AC" w14:textId="77777777" w:rsidR="00566A0E" w:rsidRPr="00971432" w:rsidRDefault="00566A0E" w:rsidP="00566A0E">
                            <w:pPr>
                              <w:rPr>
                                <w:i/>
                              </w:rPr>
                            </w:pPr>
                            <w:r w:rsidRPr="00971432">
                              <w:rPr>
                                <w:i/>
                              </w:rPr>
                              <w:t xml:space="preserve">[En eller flere indsatser til at nå et mål. Hvad skal borgeren gøre? Hvad skal behandleren gøre? Evt. andre? En indsats kan også være at pejle sig ind på, hvordan et mål opnås.] </w:t>
                            </w:r>
                          </w:p>
                          <w:p w14:paraId="5C5DC0C9" w14:textId="77777777" w:rsidR="00566A0E" w:rsidRDefault="00566A0E" w:rsidP="00566A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56C80" id="Tekstfelt 9" o:spid="_x0000_s1032" type="#_x0000_t202" style="position:absolute;margin-left:0;margin-top:21.95pt;width:478pt;height:184.6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THJwIAAE0EAAAOAAAAZHJzL2Uyb0RvYy54bWysVNtu2zAMfR+wfxD0vtjJ4rQx4hRdugwD&#10;ugvQ7gNkWY6FSqImKbG7ry8lp2l2exnmB4EUqUPykPTqatCKHITzEkxFp5OcEmE4NNLsKvrtfvvm&#10;khIfmGmYAiMq+ig8vVq/frXqbSlm0IFqhCMIYnzZ24p2IdgyyzzvhGZ+AlYYNLbgNAuoul3WONYj&#10;ulbZLM8XWQ+usQ648B5vb0YjXSf8thU8fGlbLwJRFcXcQjpdOut4ZusVK3eO2U7yYxrsH7LQTBoM&#10;eoK6YYGRvZO/QWnJHXhow4SDzqBtJRepBqxmmv9SzV3HrEi1IDnenmjy/w+Wfz58dUQ2FV1SYpjG&#10;Ft2LBx9aoQJZRnp660v0urPoF4Z3MGCbU6ne3gJ/8MTApmNmJ66dg74TrMH0pvFldvZ0xPERpO4/&#10;QYNx2D5AAhpapyN3yAZBdGzT46k1YgiE4+Uiv8gXOZo42mZv50VeFCkGK5+fW+fDBwGaRKGiDnuf&#10;4Nnh1oeYDiufXWI0D0o2W6lUUtyu3ihHDgznZJu+I/pPbsqQHpkqZsXIwF8h8vT9CULLgAOvpK7o&#10;5cmJlZG396ZJ4xiYVKOMKStzJDJyN7IYhnpILUsMRJJraB6RWQfjfOM+otCB+0FJj7NdUf99z5yg&#10;RH002J3ldD6Py5CUeXExQ8WdW+pzCzMcoSoaKBnFTUgLFHkzcI1dbGXi9yWTY8o4s4n2437FpTjX&#10;k9fLX2D9BAAA//8DAFBLAwQUAAYACAAAACEAg9Btlt4AAAAHAQAADwAAAGRycy9kb3ducmV2Lnht&#10;bEyPwU7DMBBE70j8g7VIXBB12pTQhDgVQgLBDdoKrm68TSLsdYjdNPw9ywmOM7OaeVuuJ2fFiEPo&#10;PCmYzxIQSLU3HTUKdtvH6xWIEDUZbT2hgm8MsK7Oz0pdGH+iNxw3sRFcQqHQCtoY+0LKULfodJj5&#10;Homzgx+cjiyHRppBn7jcWblIkkw63REvtLrHhxbrz83RKVgtn8eP8JK+vtfZwebx6nZ8+hqUuryY&#10;7u9ARJzi3zH84jM6VMy090cyQVgF/EhUsExzEJzmNxkbezbm6QJkVcr//NUPAAAA//8DAFBLAQIt&#10;ABQABgAIAAAAIQC2gziS/gAAAOEBAAATAAAAAAAAAAAAAAAAAAAAAABbQ29udGVudF9UeXBlc10u&#10;eG1sUEsBAi0AFAAGAAgAAAAhADj9If/WAAAAlAEAAAsAAAAAAAAAAAAAAAAALwEAAF9yZWxzLy5y&#10;ZWxzUEsBAi0AFAAGAAgAAAAhAJ9QtMcnAgAATQQAAA4AAAAAAAAAAAAAAAAALgIAAGRycy9lMm9E&#10;b2MueG1sUEsBAi0AFAAGAAgAAAAhAIPQbZbeAAAABwEAAA8AAAAAAAAAAAAAAAAAgQQAAGRycy9k&#10;b3ducmV2LnhtbFBLBQYAAAAABAAEAPMAAACMBQAAAAA=&#10;">
                <v:textbox>
                  <w:txbxContent>
                    <w:p w14:paraId="7B4D37AC" w14:textId="77777777" w:rsidR="00566A0E" w:rsidRPr="00971432" w:rsidRDefault="00566A0E" w:rsidP="00566A0E">
                      <w:pPr>
                        <w:rPr>
                          <w:i/>
                        </w:rPr>
                      </w:pPr>
                      <w:r w:rsidRPr="00971432">
                        <w:rPr>
                          <w:i/>
                        </w:rPr>
                        <w:t xml:space="preserve">[En eller flere indsatser til at nå et mål. Hvad skal borgeren gøre? Hvad skal behandleren gøre? Evt. andre? En indsats kan også være at pejle sig ind på, hvordan et mål opnås.] </w:t>
                      </w:r>
                    </w:p>
                    <w:p w14:paraId="5C5DC0C9" w14:textId="77777777" w:rsidR="00566A0E" w:rsidRDefault="00566A0E" w:rsidP="00566A0E"/>
                  </w:txbxContent>
                </v:textbox>
                <w10:wrap type="square" anchorx="margin"/>
              </v:shape>
            </w:pict>
          </mc:Fallback>
        </mc:AlternateContent>
      </w:r>
      <w:r>
        <w:t>Indsats(er):</w:t>
      </w:r>
    </w:p>
    <w:p w14:paraId="5ABF05EB" w14:textId="77777777" w:rsidR="00566A0E" w:rsidRDefault="00566A0E" w:rsidP="00566A0E"/>
    <w:p w14:paraId="4119C49A" w14:textId="6F503C58" w:rsidR="00E953C0" w:rsidRDefault="00566A0E" w:rsidP="00AD7704">
      <w:pPr>
        <w:pStyle w:val="Overskrift2"/>
      </w:pPr>
      <w:r>
        <w:rPr>
          <w:noProof/>
          <w:lang w:eastAsia="da-DK"/>
        </w:rPr>
        <w:lastRenderedPageBreak/>
        <mc:AlternateContent>
          <mc:Choice Requires="wps">
            <w:drawing>
              <wp:anchor distT="45720" distB="45720" distL="114300" distR="114300" simplePos="0" relativeHeight="251674624" behindDoc="0" locked="0" layoutInCell="1" allowOverlap="1" wp14:anchorId="6AF4E858" wp14:editId="7427EA8F">
                <wp:simplePos x="0" y="0"/>
                <wp:positionH relativeFrom="margin">
                  <wp:align>left</wp:align>
                </wp:positionH>
                <wp:positionV relativeFrom="paragraph">
                  <wp:posOffset>259715</wp:posOffset>
                </wp:positionV>
                <wp:extent cx="6070600" cy="2302510"/>
                <wp:effectExtent l="0" t="0" r="25400" b="21590"/>
                <wp:wrapSquare wrapText="bothSides"/>
                <wp:docPr id="11" name="Tekstfel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2302510"/>
                        </a:xfrm>
                        <a:prstGeom prst="rect">
                          <a:avLst/>
                        </a:prstGeom>
                        <a:solidFill>
                          <a:srgbClr val="FFFFFF"/>
                        </a:solidFill>
                        <a:ln w="9525">
                          <a:solidFill>
                            <a:srgbClr val="000000"/>
                          </a:solidFill>
                          <a:miter lim="800000"/>
                          <a:headEnd/>
                          <a:tailEnd/>
                        </a:ln>
                      </wps:spPr>
                      <wps:txbx>
                        <w:txbxContent>
                          <w:p w14:paraId="12875529" w14:textId="77777777" w:rsidR="00566A0E" w:rsidRDefault="00566A0E" w:rsidP="00566A0E">
                            <w:r>
                              <w:rPr>
                                <w:noProof/>
                                <w:lang w:eastAsia="da-DK"/>
                              </w:rPr>
                              <w:t>[</w:t>
                            </w:r>
                            <w:r>
                              <w:rPr>
                                <w:i/>
                                <w:noProof/>
                                <w:lang w:eastAsia="da-DK"/>
                              </w:rPr>
                              <w:t xml:space="preserve">skriv opsummerende de vigtigste punkter fra tabellen ind ELLER </w:t>
                            </w:r>
                            <w:r w:rsidRPr="0096083E">
                              <w:rPr>
                                <w:i/>
                                <w:noProof/>
                                <w:lang w:eastAsia="da-DK"/>
                              </w:rPr>
                              <w:t>klip tabel fra UngMap/VoksenMap ind her</w:t>
                            </w:r>
                            <w:r>
                              <w:rPr>
                                <w:noProof/>
                                <w:lang w:eastAsia="da-DK"/>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4E858" id="Tekstfelt 11" o:spid="_x0000_s1033" type="#_x0000_t202" style="position:absolute;margin-left:0;margin-top:20.45pt;width:478pt;height:181.3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X9iLAIAAE8EAAAOAAAAZHJzL2Uyb0RvYy54bWysVNuO2yAQfa/Uf0C8N3bcJLtrxVlts01V&#10;aXuRdvsBGOMYLTAUSOz06zvgJE1vL1X9gBhmOMycM+Pl7aAV2QvnJZiKTic5JcJwaKTZVvTL0+bV&#10;NSU+MNMwBUZU9CA8vV29fLHsbSkK6EA1whEEMb7sbUW7EGyZZZ53QjM/ASsMOltwmgU03TZrHOsR&#10;XausyPNF1oNrrAMuvMfT+9FJVwm/bQUPn9rWi0BURTG3kFaX1jqu2WrJyq1jtpP8mAb7hyw0kwYf&#10;PUPds8DIzsnfoLTkDjy0YcJBZ9C2kotUA1YzzX+p5rFjVqRakBxvzzT5/wfLP+4/OyIb1G5KiWEa&#10;NXoSzz60QgWCZ0hQb32JcY8WI8PwBgYMTsV6+wD82RMD646ZrbhzDvpOsAYTTDezi6sjjo8gdf8B&#10;GnyI7QIkoKF1OrKHfBBER6EOZ3HEEAjHw0V+lS9ydHH0Fa/zYj5N8mWsPF23zod3AjSJm4o6VD/B&#10;s/2DD1gIhp5C4mselGw2UqlkuG29Vo7sGXbKJn2xdrzyU5gypK/ozbyYjwz8FSJP358gtAzY8krq&#10;il6fg1gZeXtrmtSQgUk17vF9ZTCNSGTkbmQxDPWQRLs66VNDc0BmHYwdjhOJmw7cN0p67O6K+q87&#10;5gQl6r1BdW6ms1kch2TM5lcFGu7SU196mOEIVdFAybhdhzRCkTcDd6hiKxO/Mcsxk2PK2LWJw+OE&#10;xbG4tFPUj//A6jsAAAD//wMAUEsDBBQABgAIAAAAIQAx2GEO3QAAAAcBAAAPAAAAZHJzL2Rvd25y&#10;ZXYueG1sTI/BTsMwEETvSPyDtUhcEHWgbWhCnAohgeAGBcHVjbdJhL0OtpuGv2d7guPMrGbeVuvJ&#10;WTFiiL0nBVezDARS401PrYL3t4fLFYiYNBltPaGCH4ywrk9PKl0af6BXHDepFVxCsdQKupSGUsrY&#10;dOh0nPkBibOdD04nlqGVJugDlzsrr7Msl073xAudHvC+w+Zrs3cKVoun8TM+z18+mnxni3RxMz5+&#10;B6XOz6a7WxAJp/R3DEd8RoeambZ+TyYKq4AfSQoWWQGC02KZs7E9GvMlyLqS//nrXwAAAP//AwBQ&#10;SwECLQAUAAYACAAAACEAtoM4kv4AAADhAQAAEwAAAAAAAAAAAAAAAAAAAAAAW0NvbnRlbnRfVHlw&#10;ZXNdLnhtbFBLAQItABQABgAIAAAAIQA4/SH/1gAAAJQBAAALAAAAAAAAAAAAAAAAAC8BAABfcmVs&#10;cy8ucmVsc1BLAQItABQABgAIAAAAIQB6VX9iLAIAAE8EAAAOAAAAAAAAAAAAAAAAAC4CAABkcnMv&#10;ZTJvRG9jLnhtbFBLAQItABQABgAIAAAAIQAx2GEO3QAAAAcBAAAPAAAAAAAAAAAAAAAAAIYEAABk&#10;cnMvZG93bnJldi54bWxQSwUGAAAAAAQABADzAAAAkAUAAAAA&#10;">
                <v:textbox>
                  <w:txbxContent>
                    <w:p w14:paraId="12875529" w14:textId="77777777" w:rsidR="00566A0E" w:rsidRDefault="00566A0E" w:rsidP="00566A0E">
                      <w:r>
                        <w:rPr>
                          <w:noProof/>
                          <w:lang w:eastAsia="da-DK"/>
                        </w:rPr>
                        <w:t>[</w:t>
                      </w:r>
                      <w:r>
                        <w:rPr>
                          <w:i/>
                          <w:noProof/>
                          <w:lang w:eastAsia="da-DK"/>
                        </w:rPr>
                        <w:t xml:space="preserve">skriv opsummerende de vigtigste punkter fra tabellen ind ELLER </w:t>
                      </w:r>
                      <w:r w:rsidRPr="0096083E">
                        <w:rPr>
                          <w:i/>
                          <w:noProof/>
                          <w:lang w:eastAsia="da-DK"/>
                        </w:rPr>
                        <w:t>klip tabel fra UngMap/VoksenMap ind her</w:t>
                      </w:r>
                      <w:r>
                        <w:rPr>
                          <w:noProof/>
                          <w:lang w:eastAsia="da-DK"/>
                        </w:rPr>
                        <w:t>]</w:t>
                      </w:r>
                    </w:p>
                  </w:txbxContent>
                </v:textbox>
                <w10:wrap type="square" anchorx="margin"/>
              </v:shape>
            </w:pict>
          </mc:Fallback>
        </mc:AlternateContent>
      </w:r>
      <w:r w:rsidR="00D942E7">
        <w:t>Helbred</w:t>
      </w:r>
    </w:p>
    <w:p w14:paraId="49077D00" w14:textId="3C24EACB" w:rsidR="00566A0E" w:rsidRDefault="00566A0E" w:rsidP="00566A0E">
      <w:pPr>
        <w:pStyle w:val="Overskrift2"/>
      </w:pPr>
    </w:p>
    <w:p w14:paraId="3F535280" w14:textId="77777777" w:rsidR="00566A0E" w:rsidRDefault="00566A0E" w:rsidP="00566A0E">
      <w:pPr>
        <w:pStyle w:val="Overskrift3"/>
      </w:pPr>
      <w:r>
        <w:rPr>
          <w:noProof/>
          <w:lang w:eastAsia="da-DK"/>
        </w:rPr>
        <mc:AlternateContent>
          <mc:Choice Requires="wps">
            <w:drawing>
              <wp:anchor distT="45720" distB="45720" distL="114300" distR="114300" simplePos="0" relativeHeight="251672576" behindDoc="0" locked="0" layoutInCell="1" allowOverlap="1" wp14:anchorId="33CB3576" wp14:editId="15CECF07">
                <wp:simplePos x="0" y="0"/>
                <wp:positionH relativeFrom="margin">
                  <wp:align>right</wp:align>
                </wp:positionH>
                <wp:positionV relativeFrom="paragraph">
                  <wp:posOffset>313902</wp:posOffset>
                </wp:positionV>
                <wp:extent cx="6070600" cy="1989455"/>
                <wp:effectExtent l="0" t="0" r="25400" b="10795"/>
                <wp:wrapSquare wrapText="bothSides"/>
                <wp:docPr id="12" name="Tekstfel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989455"/>
                        </a:xfrm>
                        <a:prstGeom prst="rect">
                          <a:avLst/>
                        </a:prstGeom>
                        <a:solidFill>
                          <a:srgbClr val="FFFFFF"/>
                        </a:solidFill>
                        <a:ln w="9525">
                          <a:solidFill>
                            <a:srgbClr val="000000"/>
                          </a:solidFill>
                          <a:miter lim="800000"/>
                          <a:headEnd/>
                          <a:tailEnd/>
                        </a:ln>
                      </wps:spPr>
                      <wps:txbx>
                        <w:txbxContent>
                          <w:p w14:paraId="207EA6BC" w14:textId="77777777" w:rsidR="00566A0E" w:rsidRPr="00971432" w:rsidRDefault="00566A0E" w:rsidP="00566A0E">
                            <w:pPr>
                              <w:rPr>
                                <w:i/>
                              </w:rPr>
                            </w:pPr>
                            <w:r w:rsidRPr="00971432">
                              <w:rPr>
                                <w:i/>
                              </w:rPr>
                              <w:t>[Her beskrives mål for det kommende behandlingsforløb. Målene kan tage udgangspunkt i tilbagemeldingen på UngMap/</w:t>
                            </w:r>
                            <w:proofErr w:type="spellStart"/>
                            <w:r w:rsidRPr="00971432">
                              <w:rPr>
                                <w:i/>
                              </w:rPr>
                              <w:t>VoksenMap</w:t>
                            </w:r>
                            <w:proofErr w:type="spellEnd"/>
                            <w:r w:rsidRPr="00971432">
                              <w:rPr>
                                <w:i/>
                              </w:rPr>
                              <w:t>, og de ressourcer og barrierer som kan bringes ind i behandlingsforløbet.]</w:t>
                            </w:r>
                          </w:p>
                          <w:p w14:paraId="35CF3B8F" w14:textId="77777777" w:rsidR="00566A0E" w:rsidRDefault="00566A0E" w:rsidP="00566A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B3576" id="Tekstfelt 12" o:spid="_x0000_s1034" type="#_x0000_t202" style="position:absolute;margin-left:426.8pt;margin-top:24.7pt;width:478pt;height:156.6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OBKQIAAE8EAAAOAAAAZHJzL2Uyb0RvYy54bWysVNtu2zAMfR+wfxD0vtgJkjQx4hRdugwD&#10;ugvQ7gMYWY6FSqInKbG7rx8lp2l2exnmB4EUqUPykPTqujeaHaXzCm3Jx6OcM2kFVsruS/71Yftm&#10;wZkPYCvQaGXJn6Tn1+vXr1ZdW8gJNqgr6RiBWF90bcmbENoiy7xopAE/wlZaMtboDARS3T6rHHSE&#10;bnQ2yfN51qGrWodCek+3t4ORrxN+XUsRPte1l4HpklNuIZ0unbt4ZusVFHsHbaPEKQ34hywMKEtB&#10;z1C3EIAdnPoNyijh0GMdRgJNhnWthEw1UDXj/Jdq7htoZaqFyPHtmSb//2DFp+MXx1RFvZtwZsFQ&#10;jx7kow+11IHRHRHUtb4gv/uWPEP/FntyTsX69g7Fo2cWNw3YvbxxDrtGQkUJjuPL7OLpgOMjyK77&#10;iBUFgkPABNTXzkT2iA9G6NSop3NzZB+YoMt5fpXPczIJso2Xi+V0NksxoHh+3jof3ks0LAold9T9&#10;BA/HOx9iOlA8u8RoHrWqtkrrpLj9bqMdOwJNyjZ9J/Sf3LRlXcmXs8lsYOCvEHn6/gRhVKCR18qU&#10;fHF2giLy9s5WaSADKD3IlLK2JyIjdwOLod/1qWmLGCCSvMPqiZh1OEw4bSQJDbrvnHU03SX33w7g&#10;JGf6g6XuLMfTaVyHpExnVxNS3KVld2kBKwiq5IGzQdyEtEKRN4s31MVaJX5fMjmlTFObaD9tWFyL&#10;Sz15vfwH1j8AAAD//wMAUEsDBBQABgAIAAAAIQCqNbqE3gAAAAcBAAAPAAAAZHJzL2Rvd25yZXYu&#10;eG1sTI/BTsMwEETvSPyDtUhcEHVoQ9qEOBVCAsEN2gqubrxNIuJ1sN00/D3LCY47M5p5W64n24sR&#10;fegcKbiZJSCQamc6ahTsto/XKxAhajK6d4QKvjHAujo/K3Vh3InecNzERnAJhUIraGMcCilD3aLV&#10;YeYGJPYOzlsd+fSNNF6fuNz2cp4kmbS6I15o9YAPLdafm6NVsEqfx4/wsnh9r7NDn8er5fj05ZW6&#10;vJju70BEnOJfGH7xGR0qZtq7I5kgegX8SFSQ5ikIdvPbjIW9gkU2X4KsSvmfv/oBAAD//wMAUEsB&#10;Ai0AFAAGAAgAAAAhALaDOJL+AAAA4QEAABMAAAAAAAAAAAAAAAAAAAAAAFtDb250ZW50X1R5cGVz&#10;XS54bWxQSwECLQAUAAYACAAAACEAOP0h/9YAAACUAQAACwAAAAAAAAAAAAAAAAAvAQAAX3JlbHMv&#10;LnJlbHNQSwECLQAUAAYACAAAACEAjmcjgSkCAABPBAAADgAAAAAAAAAAAAAAAAAuAgAAZHJzL2Uy&#10;b0RvYy54bWxQSwECLQAUAAYACAAAACEAqjW6hN4AAAAHAQAADwAAAAAAAAAAAAAAAACDBAAAZHJz&#10;L2Rvd25yZXYueG1sUEsFBgAAAAAEAAQA8wAAAI4FAAAAAA==&#10;">
                <v:textbox>
                  <w:txbxContent>
                    <w:p w14:paraId="207EA6BC" w14:textId="77777777" w:rsidR="00566A0E" w:rsidRPr="00971432" w:rsidRDefault="00566A0E" w:rsidP="00566A0E">
                      <w:pPr>
                        <w:rPr>
                          <w:i/>
                        </w:rPr>
                      </w:pPr>
                      <w:r w:rsidRPr="00971432">
                        <w:rPr>
                          <w:i/>
                        </w:rPr>
                        <w:t>[Her beskrives mål for det kommende behandlingsforløb. Målene kan tage udgangspunkt i tilbagemeldingen på UngMap/VoksenMap, og de ressourcer og barrierer som kan bringes ind i behandlingsforløbet.]</w:t>
                      </w:r>
                    </w:p>
                    <w:p w14:paraId="35CF3B8F" w14:textId="77777777" w:rsidR="00566A0E" w:rsidRDefault="00566A0E" w:rsidP="00566A0E"/>
                  </w:txbxContent>
                </v:textbox>
                <w10:wrap type="square" anchorx="margin"/>
              </v:shape>
            </w:pict>
          </mc:Fallback>
        </mc:AlternateContent>
      </w:r>
      <w:r>
        <w:t>Mål:</w:t>
      </w:r>
    </w:p>
    <w:p w14:paraId="7A90C8BF" w14:textId="77777777" w:rsidR="00566A0E" w:rsidRDefault="00566A0E" w:rsidP="00566A0E"/>
    <w:p w14:paraId="1F7235D5" w14:textId="77777777" w:rsidR="00566A0E" w:rsidRDefault="00566A0E" w:rsidP="00566A0E">
      <w:pPr>
        <w:pStyle w:val="Overskrift3"/>
      </w:pPr>
      <w:r>
        <w:rPr>
          <w:noProof/>
          <w:lang w:eastAsia="da-DK"/>
        </w:rPr>
        <mc:AlternateContent>
          <mc:Choice Requires="wps">
            <w:drawing>
              <wp:anchor distT="45720" distB="45720" distL="114300" distR="114300" simplePos="0" relativeHeight="251673600" behindDoc="0" locked="0" layoutInCell="1" allowOverlap="1" wp14:anchorId="39E90D3F" wp14:editId="3CADEB3A">
                <wp:simplePos x="0" y="0"/>
                <wp:positionH relativeFrom="margin">
                  <wp:align>left</wp:align>
                </wp:positionH>
                <wp:positionV relativeFrom="paragraph">
                  <wp:posOffset>278765</wp:posOffset>
                </wp:positionV>
                <wp:extent cx="6070600" cy="2345055"/>
                <wp:effectExtent l="0" t="0" r="25400" b="17145"/>
                <wp:wrapSquare wrapText="bothSides"/>
                <wp:docPr id="13" name="Tekstfel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2345055"/>
                        </a:xfrm>
                        <a:prstGeom prst="rect">
                          <a:avLst/>
                        </a:prstGeom>
                        <a:solidFill>
                          <a:srgbClr val="FFFFFF"/>
                        </a:solidFill>
                        <a:ln w="9525">
                          <a:solidFill>
                            <a:srgbClr val="000000"/>
                          </a:solidFill>
                          <a:miter lim="800000"/>
                          <a:headEnd/>
                          <a:tailEnd/>
                        </a:ln>
                      </wps:spPr>
                      <wps:txbx>
                        <w:txbxContent>
                          <w:p w14:paraId="51A0C737" w14:textId="77777777" w:rsidR="00566A0E" w:rsidRPr="00971432" w:rsidRDefault="00566A0E" w:rsidP="00566A0E">
                            <w:pPr>
                              <w:rPr>
                                <w:i/>
                              </w:rPr>
                            </w:pPr>
                            <w:r w:rsidRPr="00971432">
                              <w:rPr>
                                <w:i/>
                              </w:rPr>
                              <w:t xml:space="preserve">[En eller flere indsatser til at nå et mål. Hvad skal borgeren gøre? Hvad skal behandleren gøre? Evt. andre? En indsats kan også være at pejle sig ind på, hvordan et mål opnås.] </w:t>
                            </w:r>
                          </w:p>
                          <w:p w14:paraId="200775C7" w14:textId="77777777" w:rsidR="00566A0E" w:rsidRDefault="00566A0E" w:rsidP="00566A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90D3F" id="Tekstfelt 13" o:spid="_x0000_s1035" type="#_x0000_t202" style="position:absolute;margin-left:0;margin-top:21.95pt;width:478pt;height:184.6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KZKQIAAE8EAAAOAAAAZHJzL2Uyb0RvYy54bWysVNtu2zAMfR+wfxD0vthJ47Qx4hRdugwD&#10;ugvQ7gNkWY6FSqImKbG7rx8lp2l2exnmB4EUqUPykPTqetCKHITzEkxFp5OcEmE4NNLsKvr1Yfvm&#10;ihIfmGmYAiMq+iQ8vV6/frXqbSlm0IFqhCMIYnzZ24p2IdgyyzzvhGZ+AlYYNLbgNAuoul3WONYj&#10;ulbZLM8XWQ+usQ648B5vb0cjXSf8thU8fG5bLwJRFcXcQjpdOut4ZusVK3eO2U7yYxrsH7LQTBoM&#10;eoK6ZYGRvZO/QWnJHXhow4SDzqBtJRepBqxmmv9SzX3HrEi1IDnenmjy/w+Wfzp8cUQ22LsLSgzT&#10;2KMH8ehDK1QgeIcE9daX6Hdv0TMMb2FA51Sst3fAHz0xsOmY2Ykb56DvBGswwWl8mZ09HXF8BKn7&#10;j9BgILYPkICG1unIHvJBEB0b9XRqjhgC4Xi5yC/zRY4mjrbZxbzIiyLFYOXzc+t8eC9AkyhU1GH3&#10;Ezw73PkQ02Hls0uM5kHJZiuVSorb1RvlyIHhpGzTd0T/yU0Z0ld0WcyKkYG/QuTp+xOElgFHXkld&#10;0auTEysjb+9MkwYyMKlGGVNW5khk5G5kMQz1kJq2jAEiyTU0T8isg3HCcSNR6MB9p6TH6a6o/7Zn&#10;TlCiPhjsznI6n8d1SMq8uJyh4s4t9bmFGY5QFQ2UjOImpBWKvBm4wS62MvH7kskxZZzaRPtxw+Ja&#10;nOvJ6+U/sP4BAAD//wMAUEsDBBQABgAIAAAAIQCD0G2W3gAAAAcBAAAPAAAAZHJzL2Rvd25yZXYu&#10;eG1sTI/BTsMwEETvSPyDtUhcEHXalNCEOBVCAsEN2gqubrxNIux1iN00/D3LCY4zs5p5W64nZ8WI&#10;Q+g8KZjPEhBItTcdNQp228frFYgQNRltPaGCbwywrs7PSl0Yf6I3HDexEVxCodAK2hj7QspQt+h0&#10;mPkeibODH5yOLIdGmkGfuNxZuUiSTDrdES+0useHFuvPzdEpWC2fx4/wkr6+19nB5vHqdnz6GpS6&#10;vJju70BEnOLfMfziMzpUzLT3RzJBWAX8SFSwTHMQnOY3GRt7NubpAmRVyv/81Q8AAAD//wMAUEsB&#10;Ai0AFAAGAAgAAAAhALaDOJL+AAAA4QEAABMAAAAAAAAAAAAAAAAAAAAAAFtDb250ZW50X1R5cGVz&#10;XS54bWxQSwECLQAUAAYACAAAACEAOP0h/9YAAACUAQAACwAAAAAAAAAAAAAAAAAvAQAAX3JlbHMv&#10;LnJlbHNQSwECLQAUAAYACAAAACEA4TdymSkCAABPBAAADgAAAAAAAAAAAAAAAAAuAgAAZHJzL2Uy&#10;b0RvYy54bWxQSwECLQAUAAYACAAAACEAg9Btlt4AAAAHAQAADwAAAAAAAAAAAAAAAACDBAAAZHJz&#10;L2Rvd25yZXYueG1sUEsFBgAAAAAEAAQA8wAAAI4FAAAAAA==&#10;">
                <v:textbox>
                  <w:txbxContent>
                    <w:p w14:paraId="51A0C737" w14:textId="77777777" w:rsidR="00566A0E" w:rsidRPr="00971432" w:rsidRDefault="00566A0E" w:rsidP="00566A0E">
                      <w:pPr>
                        <w:rPr>
                          <w:i/>
                        </w:rPr>
                      </w:pPr>
                      <w:r w:rsidRPr="00971432">
                        <w:rPr>
                          <w:i/>
                        </w:rPr>
                        <w:t xml:space="preserve">[En eller flere indsatser til at nå et mål. Hvad skal borgeren gøre? Hvad skal behandleren gøre? Evt. andre? En indsats kan også være at pejle sig ind på, hvordan et mål opnås.] </w:t>
                      </w:r>
                    </w:p>
                    <w:p w14:paraId="200775C7" w14:textId="77777777" w:rsidR="00566A0E" w:rsidRDefault="00566A0E" w:rsidP="00566A0E"/>
                  </w:txbxContent>
                </v:textbox>
                <w10:wrap type="square" anchorx="margin"/>
              </v:shape>
            </w:pict>
          </mc:Fallback>
        </mc:AlternateContent>
      </w:r>
      <w:r>
        <w:t>Indsats(er):</w:t>
      </w:r>
    </w:p>
    <w:p w14:paraId="7B87FC53" w14:textId="77777777" w:rsidR="00566A0E" w:rsidRDefault="00566A0E" w:rsidP="00566A0E"/>
    <w:p w14:paraId="2F495C25" w14:textId="3EBE7258" w:rsidR="000B550E" w:rsidRDefault="000B550E" w:rsidP="000B550E">
      <w:pPr>
        <w:rPr>
          <w:rStyle w:val="Overskrift2Tegn"/>
        </w:rPr>
      </w:pPr>
      <w:r>
        <w:rPr>
          <w:noProof/>
          <w:lang w:eastAsia="da-DK"/>
        </w:rPr>
        <w:lastRenderedPageBreak/>
        <mc:AlternateContent>
          <mc:Choice Requires="wps">
            <w:drawing>
              <wp:anchor distT="45720" distB="45720" distL="114300" distR="114300" simplePos="0" relativeHeight="251678720" behindDoc="0" locked="0" layoutInCell="1" allowOverlap="1" wp14:anchorId="6601B163" wp14:editId="2B35759C">
                <wp:simplePos x="0" y="0"/>
                <wp:positionH relativeFrom="margin">
                  <wp:align>left</wp:align>
                </wp:positionH>
                <wp:positionV relativeFrom="paragraph">
                  <wp:posOffset>309033</wp:posOffset>
                </wp:positionV>
                <wp:extent cx="6070600" cy="2302510"/>
                <wp:effectExtent l="0" t="0" r="25400" b="21590"/>
                <wp:wrapSquare wrapText="bothSides"/>
                <wp:docPr id="14" name="Tekstfel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2302510"/>
                        </a:xfrm>
                        <a:prstGeom prst="rect">
                          <a:avLst/>
                        </a:prstGeom>
                        <a:solidFill>
                          <a:srgbClr val="FFFFFF"/>
                        </a:solidFill>
                        <a:ln w="9525">
                          <a:solidFill>
                            <a:srgbClr val="000000"/>
                          </a:solidFill>
                          <a:miter lim="800000"/>
                          <a:headEnd/>
                          <a:tailEnd/>
                        </a:ln>
                      </wps:spPr>
                      <wps:txbx>
                        <w:txbxContent>
                          <w:p w14:paraId="468D8F5D" w14:textId="77777777" w:rsidR="000B550E" w:rsidRDefault="000B550E" w:rsidP="000B550E">
                            <w:r>
                              <w:rPr>
                                <w:noProof/>
                                <w:lang w:eastAsia="da-DK"/>
                              </w:rPr>
                              <w:t>[</w:t>
                            </w:r>
                            <w:r>
                              <w:rPr>
                                <w:i/>
                                <w:noProof/>
                                <w:lang w:eastAsia="da-DK"/>
                              </w:rPr>
                              <w:t xml:space="preserve">skriv opsummerende de vigtigste punkter fra tabellen ind ELLER </w:t>
                            </w:r>
                            <w:r w:rsidRPr="0096083E">
                              <w:rPr>
                                <w:i/>
                                <w:noProof/>
                                <w:lang w:eastAsia="da-DK"/>
                              </w:rPr>
                              <w:t>klip tabel fra UngMap/VoksenMap ind her</w:t>
                            </w:r>
                            <w:r>
                              <w:rPr>
                                <w:noProof/>
                                <w:lang w:eastAsia="da-DK"/>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1B163" id="Tekstfelt 14" o:spid="_x0000_s1036" type="#_x0000_t202" style="position:absolute;margin-left:0;margin-top:24.35pt;width:478pt;height:181.3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8VKQIAAFAEAAAOAAAAZHJzL2Uyb0RvYy54bWysVNtu2zAMfR+wfxD0vtjxkrQ14hRdugwD&#10;ugvQ7gNkWY6FSqImKbGzry8lp2nQbS/D/CCIInVEnkN6eT1oRfbCeQmmotNJTokwHBppthX98bB5&#10;d0mJD8w0TIERFT0IT69Xb98se1uKAjpQjXAEQYwve1vRLgRbZpnnndDMT8AKg84WnGYBTbfNGsd6&#10;RNcqK/J8kfXgGuuAC+/x9HZ00lXCb1vBw7e29SIQVVHMLaTVpbWOa7ZasnLrmO0kP6bB/iELzaTB&#10;R09QtywwsnPyNygtuQMPbZhw0Bm0reQi1YDVTPNX1dx3zIpUC5Lj7Ykm//9g+df9d0dkg9rNKDFM&#10;o0YP4tGHVqhA8AwJ6q0vMe7eYmQYPsCAwalYb++AP3piYN0xsxU3zkHfCdZggtN4Mzu7OuL4CFL3&#10;X6DBh9guQAIaWqcje8gHQXQU6nASRwyBcDxc5Bf5IkcXR1/xPi/m0yRfxsrn69b58EmAJnFTUYfq&#10;J3i2v/MhpsPK55D4mgclm41UKhluW6+VI3uGnbJJX6rgVZgypK/o1byYjwz8FSJP358gtAzY8krq&#10;il6eglgZeftomtSQgUk17jFlZY5ERu5GFsNQD6NoiYLIcg3NAal1MLY4jiRuOnC/KOmxvSvqf+6Y&#10;E5SozwbluZrOZnEekjGbXxRouHNPfe5hhiNURQMl43Yd0gxF4gzcoIytTAS/ZHLMGds28X4csTgX&#10;53aKevkRrJ4AAAD//wMAUEsDBBQABgAIAAAAIQAYD6wZ3gAAAAcBAAAPAAAAZHJzL2Rvd25yZXYu&#10;eG1sTI/BTsMwEETvSPyDtUhcEHVCS5qGOBVCAsEN2gqubrxNIux1iN00/D3LCY4zs5p5W64nZ8WI&#10;Q+g8KUhnCQik2puOGgW77eN1DiJETUZbT6jgGwOsq/OzUhfGn+gNx01sBJdQKLSCNsa+kDLULTod&#10;Zr5H4uzgB6cjy6GRZtAnLndW3iRJJp3uiBda3eNDi/Xn5ugU5Ivn8SO8zF/f6+xgV/FqOT59DUpd&#10;Xkz3dyAiTvHvGH7xGR0qZtr7I5kgrAJ+JCpY5EsQnK5uMzb2bKTpHGRVyv/81Q8AAAD//wMAUEsB&#10;Ai0AFAAGAAgAAAAhALaDOJL+AAAA4QEAABMAAAAAAAAAAAAAAAAAAAAAAFtDb250ZW50X1R5cGVz&#10;XS54bWxQSwECLQAUAAYACAAAACEAOP0h/9YAAACUAQAACwAAAAAAAAAAAAAAAAAvAQAAX3JlbHMv&#10;LnJlbHNQSwECLQAUAAYACAAAACEA2v4fFSkCAABQBAAADgAAAAAAAAAAAAAAAAAuAgAAZHJzL2Uy&#10;b0RvYy54bWxQSwECLQAUAAYACAAAACEAGA+sGd4AAAAHAQAADwAAAAAAAAAAAAAAAACDBAAAZHJz&#10;L2Rvd25yZXYueG1sUEsFBgAAAAAEAAQA8wAAAI4FAAAAAA==&#10;">
                <v:textbox>
                  <w:txbxContent>
                    <w:p w14:paraId="468D8F5D" w14:textId="77777777" w:rsidR="000B550E" w:rsidRDefault="000B550E" w:rsidP="000B550E">
                      <w:r>
                        <w:rPr>
                          <w:noProof/>
                          <w:lang w:eastAsia="da-DK"/>
                        </w:rPr>
                        <w:t>[</w:t>
                      </w:r>
                      <w:r>
                        <w:rPr>
                          <w:i/>
                          <w:noProof/>
                          <w:lang w:eastAsia="da-DK"/>
                        </w:rPr>
                        <w:t xml:space="preserve">skriv opsummerende de vigtigste punkter fra tabellen ind ELLER </w:t>
                      </w:r>
                      <w:r w:rsidRPr="0096083E">
                        <w:rPr>
                          <w:i/>
                          <w:noProof/>
                          <w:lang w:eastAsia="da-DK"/>
                        </w:rPr>
                        <w:t>klip tabel fra UngMap/VoksenMap ind her</w:t>
                      </w:r>
                      <w:r>
                        <w:rPr>
                          <w:noProof/>
                          <w:lang w:eastAsia="da-DK"/>
                        </w:rPr>
                        <w:t>]</w:t>
                      </w:r>
                    </w:p>
                  </w:txbxContent>
                </v:textbox>
                <w10:wrap type="square" anchorx="margin"/>
              </v:shape>
            </w:pict>
          </mc:Fallback>
        </mc:AlternateContent>
      </w:r>
      <w:r w:rsidR="00566A0E">
        <w:rPr>
          <w:rStyle w:val="Overskrift2Tegn"/>
        </w:rPr>
        <w:t>Sociale forhold</w:t>
      </w:r>
    </w:p>
    <w:p w14:paraId="3A214A2D" w14:textId="2914C5E9" w:rsidR="000B550E" w:rsidRDefault="000B550E" w:rsidP="000B550E">
      <w:pPr>
        <w:rPr>
          <w:rStyle w:val="Overskrift2Tegn"/>
        </w:rPr>
      </w:pPr>
    </w:p>
    <w:p w14:paraId="2C60CAD7" w14:textId="779F8BAD" w:rsidR="000B550E" w:rsidRDefault="000B550E" w:rsidP="000B550E">
      <w:pPr>
        <w:pStyle w:val="Overskrift3"/>
      </w:pPr>
      <w:r>
        <w:rPr>
          <w:noProof/>
          <w:lang w:eastAsia="da-DK"/>
        </w:rPr>
        <mc:AlternateContent>
          <mc:Choice Requires="wps">
            <w:drawing>
              <wp:anchor distT="45720" distB="45720" distL="114300" distR="114300" simplePos="0" relativeHeight="251676672" behindDoc="0" locked="0" layoutInCell="1" allowOverlap="1" wp14:anchorId="79F27170" wp14:editId="64F6DE34">
                <wp:simplePos x="0" y="0"/>
                <wp:positionH relativeFrom="margin">
                  <wp:align>right</wp:align>
                </wp:positionH>
                <wp:positionV relativeFrom="paragraph">
                  <wp:posOffset>313902</wp:posOffset>
                </wp:positionV>
                <wp:extent cx="6070600" cy="1989455"/>
                <wp:effectExtent l="0" t="0" r="25400" b="10795"/>
                <wp:wrapSquare wrapText="bothSides"/>
                <wp:docPr id="15" name="Tekstfel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989455"/>
                        </a:xfrm>
                        <a:prstGeom prst="rect">
                          <a:avLst/>
                        </a:prstGeom>
                        <a:solidFill>
                          <a:srgbClr val="FFFFFF"/>
                        </a:solidFill>
                        <a:ln w="9525">
                          <a:solidFill>
                            <a:srgbClr val="000000"/>
                          </a:solidFill>
                          <a:miter lim="800000"/>
                          <a:headEnd/>
                          <a:tailEnd/>
                        </a:ln>
                      </wps:spPr>
                      <wps:txbx>
                        <w:txbxContent>
                          <w:p w14:paraId="044630A2" w14:textId="77777777" w:rsidR="000B550E" w:rsidRPr="00971432" w:rsidRDefault="000B550E" w:rsidP="000B550E">
                            <w:pPr>
                              <w:rPr>
                                <w:i/>
                              </w:rPr>
                            </w:pPr>
                            <w:r w:rsidRPr="00971432">
                              <w:rPr>
                                <w:i/>
                              </w:rPr>
                              <w:t>[Her beskrives mål for det kommende behandlingsforløb. Målene kan tage udgangspunkt i tilbagemeldingen på UngMap/</w:t>
                            </w:r>
                            <w:proofErr w:type="spellStart"/>
                            <w:r w:rsidRPr="00971432">
                              <w:rPr>
                                <w:i/>
                              </w:rPr>
                              <w:t>VoksenMap</w:t>
                            </w:r>
                            <w:proofErr w:type="spellEnd"/>
                            <w:r w:rsidRPr="00971432">
                              <w:rPr>
                                <w:i/>
                              </w:rPr>
                              <w:t>, og de ressourcer og barrierer som kan bringes ind i behandlingsforløbet.]</w:t>
                            </w:r>
                          </w:p>
                          <w:p w14:paraId="13C45B7F" w14:textId="77777777" w:rsidR="000B550E" w:rsidRDefault="000B550E" w:rsidP="000B55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27170" id="Tekstfelt 15" o:spid="_x0000_s1037" type="#_x0000_t202" style="position:absolute;margin-left:426.8pt;margin-top:24.7pt;width:478pt;height:156.6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ECKQIAAFAEAAAOAAAAZHJzL2Uyb0RvYy54bWysVNtu2zAMfR+wfxD0vtgJkrQx4hRdugwD&#10;ugvQ7gMYWY6FyqImKbGzrx8lp2nQbS/D/CCIInV0eEh6edO3mh2k8wpNycejnDNpBFbK7Er+/XHz&#10;7pozH8BUoNHIkh+l5zert2+WnS3kBBvUlXSMQIwvOlvyJgRbZJkXjWzBj9BKQ84aXQuBTLfLKgcd&#10;obc6m+T5POvQVdahkN7T6d3g5KuEX9dShK917WVguuTELaTVpXUb12y1hGLnwDZKnGjAP7BoQRl6&#10;9Ax1BwHY3qnfoFolHHqsw0hgm2FdKyFTDpTNOH+VzUMDVqZcSBxvzzL5/wcrvhy+OaYqqt2MMwMt&#10;1ehRPvlQSx0YnZFAnfUFxT1Yigz9e+wpOCXr7T2KJ88MrhswO3nrHHaNhIoIjuPN7OLqgOMjyLb7&#10;jBU9BPuACaivXRvVIz0YoVOhjufiyD4wQYfz/Cqf5+QS5BsvrhfTWWKXQfF83TofPkpsWdyU3FH1&#10;Ezwc7n2IdKB4DomvedSq2iitk+F227V27ADUKZv0pQxehWnDupIvZpPZoMBfIfL0/QmiVYFaXqu2&#10;5NfnICiibh9MlRoygNLDnihrcxIyajeoGPptPxQtyRxV3mJ1JGkdDi1OI0mbBt1Pzjpq75L7H3tw&#10;kjP9yVB5FuPpNM5DMqazqwkZ7tKzvfSAEQRV8sDZsF2HNENROIO3VMZaJYFfmJw4U9sm3U8jFufi&#10;0k5RLz+C1S8AAAD//wMAUEsDBBQABgAIAAAAIQCqNbqE3gAAAAcBAAAPAAAAZHJzL2Rvd25yZXYu&#10;eG1sTI/BTsMwEETvSPyDtUhcEHVoQ9qEOBVCAsEN2gqubrxNIuJ1sN00/D3LCY47M5p5W64n24sR&#10;fegcKbiZJSCQamc6ahTsto/XKxAhajK6d4QKvjHAujo/K3Vh3InecNzERnAJhUIraGMcCilD3aLV&#10;YeYGJPYOzlsd+fSNNF6fuNz2cp4kmbS6I15o9YAPLdafm6NVsEqfx4/wsnh9r7NDn8er5fj05ZW6&#10;vJju70BEnOJfGH7xGR0qZtq7I5kgegX8SFSQ5ikIdvPbjIW9gkU2X4KsSvmfv/oBAAD//wMAUEsB&#10;Ai0AFAAGAAgAAAAhALaDOJL+AAAA4QEAABMAAAAAAAAAAAAAAAAAAAAAAFtDb250ZW50X1R5cGVz&#10;XS54bWxQSwECLQAUAAYACAAAACEAOP0h/9YAAACUAQAACwAAAAAAAAAAAAAAAAAvAQAAX3JlbHMv&#10;LnJlbHNQSwECLQAUAAYACAAAACEAxCjhAikCAABQBAAADgAAAAAAAAAAAAAAAAAuAgAAZHJzL2Uy&#10;b0RvYy54bWxQSwECLQAUAAYACAAAACEAqjW6hN4AAAAHAQAADwAAAAAAAAAAAAAAAACDBAAAZHJz&#10;L2Rvd25yZXYueG1sUEsFBgAAAAAEAAQA8wAAAI4FAAAAAA==&#10;">
                <v:textbox>
                  <w:txbxContent>
                    <w:p w14:paraId="044630A2" w14:textId="77777777" w:rsidR="000B550E" w:rsidRPr="00971432" w:rsidRDefault="000B550E" w:rsidP="000B550E">
                      <w:pPr>
                        <w:rPr>
                          <w:i/>
                        </w:rPr>
                      </w:pPr>
                      <w:r w:rsidRPr="00971432">
                        <w:rPr>
                          <w:i/>
                        </w:rPr>
                        <w:t>[Her beskrives mål for det kommende behandlingsforløb. Målene kan tage udgangspunkt i tilbagemeldingen på UngMap/VoksenMap, og de ressourcer og barrierer som kan bringes ind i behandlingsforløbet.]</w:t>
                      </w:r>
                    </w:p>
                    <w:p w14:paraId="13C45B7F" w14:textId="77777777" w:rsidR="000B550E" w:rsidRDefault="000B550E" w:rsidP="000B550E"/>
                  </w:txbxContent>
                </v:textbox>
                <w10:wrap type="square" anchorx="margin"/>
              </v:shape>
            </w:pict>
          </mc:Fallback>
        </mc:AlternateContent>
      </w:r>
      <w:r>
        <w:t>Mål:</w:t>
      </w:r>
    </w:p>
    <w:p w14:paraId="30725C81" w14:textId="77777777" w:rsidR="000B550E" w:rsidRDefault="000B550E" w:rsidP="000B550E">
      <w:pPr>
        <w:pStyle w:val="Overskrift3"/>
        <w:rPr>
          <w:rFonts w:asciiTheme="minorHAnsi" w:eastAsiaTheme="minorHAnsi" w:hAnsiTheme="minorHAnsi" w:cstheme="minorBidi"/>
          <w:color w:val="auto"/>
          <w:sz w:val="22"/>
          <w:szCs w:val="22"/>
        </w:rPr>
      </w:pPr>
    </w:p>
    <w:p w14:paraId="296B73CF" w14:textId="7C1E460D" w:rsidR="000B550E" w:rsidRDefault="000B550E" w:rsidP="000B550E">
      <w:pPr>
        <w:pStyle w:val="Overskrift3"/>
      </w:pPr>
      <w:r>
        <w:rPr>
          <w:noProof/>
          <w:lang w:eastAsia="da-DK"/>
        </w:rPr>
        <mc:AlternateContent>
          <mc:Choice Requires="wps">
            <w:drawing>
              <wp:anchor distT="45720" distB="45720" distL="114300" distR="114300" simplePos="0" relativeHeight="251677696" behindDoc="0" locked="0" layoutInCell="1" allowOverlap="1" wp14:anchorId="6DB76F4B" wp14:editId="31357A7F">
                <wp:simplePos x="0" y="0"/>
                <wp:positionH relativeFrom="margin">
                  <wp:align>left</wp:align>
                </wp:positionH>
                <wp:positionV relativeFrom="paragraph">
                  <wp:posOffset>278765</wp:posOffset>
                </wp:positionV>
                <wp:extent cx="6070600" cy="2345055"/>
                <wp:effectExtent l="0" t="0" r="25400" b="17145"/>
                <wp:wrapSquare wrapText="bothSides"/>
                <wp:docPr id="16" name="Tekstfel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2345055"/>
                        </a:xfrm>
                        <a:prstGeom prst="rect">
                          <a:avLst/>
                        </a:prstGeom>
                        <a:solidFill>
                          <a:srgbClr val="FFFFFF"/>
                        </a:solidFill>
                        <a:ln w="9525">
                          <a:solidFill>
                            <a:srgbClr val="000000"/>
                          </a:solidFill>
                          <a:miter lim="800000"/>
                          <a:headEnd/>
                          <a:tailEnd/>
                        </a:ln>
                      </wps:spPr>
                      <wps:txbx>
                        <w:txbxContent>
                          <w:p w14:paraId="0BC2267B" w14:textId="77777777" w:rsidR="000B550E" w:rsidRPr="00971432" w:rsidRDefault="000B550E" w:rsidP="000B550E">
                            <w:pPr>
                              <w:rPr>
                                <w:i/>
                              </w:rPr>
                            </w:pPr>
                            <w:r w:rsidRPr="00971432">
                              <w:rPr>
                                <w:i/>
                              </w:rPr>
                              <w:t xml:space="preserve">[En eller flere indsatser til at nå et mål. Hvad skal borgeren gøre? Hvad skal behandleren gøre? Evt. andre? En indsats kan også være at pejle sig ind på, hvordan et mål opnås.] </w:t>
                            </w:r>
                          </w:p>
                          <w:p w14:paraId="324AE72B" w14:textId="77777777" w:rsidR="000B550E" w:rsidRDefault="000B550E" w:rsidP="000B55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76F4B" id="Tekstfelt 16" o:spid="_x0000_s1038" type="#_x0000_t202" style="position:absolute;margin-left:0;margin-top:21.95pt;width:478pt;height:184.6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ZKQIAAFAEAAAOAAAAZHJzL2Uyb0RvYy54bWysVNtu2zAMfR+wfxD0vtjxkrQ14hRdugwD&#10;ugvQ7gNkWY6FSqImKbGzry8lp2l2exnmB4EUqUPykPTyetCK7IXzEkxFp5OcEmE4NNJsK/rtYfPm&#10;khIfmGmYAiMqehCeXq9ev1r2thQFdKAa4QiCGF/2tqJdCLbMMs87oZmfgBUGjS04zQKqbps1jvWI&#10;rlVW5Pki68E11gEX3uPt7Wikq4TftoKHL23rRSCqophbSKdLZx3PbLVk5dYx20l+TIP9QxaaSYNB&#10;T1C3LDCyc/I3KC25Aw9tmHDQGbSt5CLVgNVM81+que+YFakWJMfbE03+/8Hyz/uvjsgGe7egxDCN&#10;PXoQjz60QgWCd0hQb32JfvcWPcPwDgZ0TsV6ewf80RMD646ZrbhxDvpOsAYTnMaX2dnTEcdHkLr/&#10;BA0GYrsACWhonY7sIR8E0bFRh1NzxBAIx8tFfpEvcjRxtBVvZ/N8Pk8xWPn83DofPgjQJAoVddj9&#10;BM/2dz7EdFj57BKjeVCy2UilkuK29Vo5smc4KZv0HdF/clOG9BW9mhfzkYG/QuTp+xOElgFHXkld&#10;0cuTEysjb+9NkwYyMKlGGVNW5khk5G5kMQz1MDatiBEiyzU0B6TWwTjiuJIodOB+UNLjeFfUf98x&#10;JyhRHw2252o6m8V9SMpsflGg4s4t9bmFGY5QFQ2UjOI6pB2KxBm4wTa2MhH8kskxZxzbxPtxxeJe&#10;nOvJ6+VHsHoCAAD//wMAUEsDBBQABgAIAAAAIQCD0G2W3gAAAAcBAAAPAAAAZHJzL2Rvd25yZXYu&#10;eG1sTI/BTsMwEETvSPyDtUhcEHXalNCEOBVCAsEN2gqubrxNIux1iN00/D3LCY4zs5p5W64nZ8WI&#10;Q+g8KZjPEhBItTcdNQp228frFYgQNRltPaGCbwywrs7PSl0Yf6I3HDexEVxCodAK2hj7QspQt+h0&#10;mPkeibODH5yOLIdGmkGfuNxZuUiSTDrdES+0useHFuvPzdEpWC2fx4/wkr6+19nB5vHqdnz6GpS6&#10;vJju70BEnOLfMfziMzpUzLT3RzJBWAX8SFSwTHMQnOY3GRt7NubpAmRVyv/81Q8AAAD//wMAUEsB&#10;Ai0AFAAGAAgAAAAhALaDOJL+AAAA4QEAABMAAAAAAAAAAAAAAAAAAAAAAFtDb250ZW50X1R5cGVz&#10;XS54bWxQSwECLQAUAAYACAAAACEAOP0h/9YAAACUAQAACwAAAAAAAAAAAAAAAAAvAQAAX3JlbHMv&#10;LnJlbHNQSwECLQAUAAYACAAAACEAiP+gGSkCAABQBAAADgAAAAAAAAAAAAAAAAAuAgAAZHJzL2Uy&#10;b0RvYy54bWxQSwECLQAUAAYACAAAACEAg9Btlt4AAAAHAQAADwAAAAAAAAAAAAAAAACDBAAAZHJz&#10;L2Rvd25yZXYueG1sUEsFBgAAAAAEAAQA8wAAAI4FAAAAAA==&#10;">
                <v:textbox>
                  <w:txbxContent>
                    <w:p w14:paraId="0BC2267B" w14:textId="77777777" w:rsidR="000B550E" w:rsidRPr="00971432" w:rsidRDefault="000B550E" w:rsidP="000B550E">
                      <w:pPr>
                        <w:rPr>
                          <w:i/>
                        </w:rPr>
                      </w:pPr>
                      <w:r w:rsidRPr="00971432">
                        <w:rPr>
                          <w:i/>
                        </w:rPr>
                        <w:t xml:space="preserve">[En eller flere indsatser til at nå et mål. Hvad skal borgeren gøre? Hvad skal behandleren gøre? Evt. andre? En indsats kan også være at pejle sig ind på, hvordan et mål opnås.] </w:t>
                      </w:r>
                    </w:p>
                    <w:p w14:paraId="324AE72B" w14:textId="77777777" w:rsidR="000B550E" w:rsidRDefault="000B550E" w:rsidP="000B550E"/>
                  </w:txbxContent>
                </v:textbox>
                <w10:wrap type="square" anchorx="margin"/>
              </v:shape>
            </w:pict>
          </mc:Fallback>
        </mc:AlternateContent>
      </w:r>
      <w:r>
        <w:rPr>
          <w:rFonts w:asciiTheme="minorHAnsi" w:eastAsiaTheme="minorHAnsi" w:hAnsiTheme="minorHAnsi" w:cstheme="minorBidi"/>
          <w:color w:val="auto"/>
          <w:sz w:val="22"/>
          <w:szCs w:val="22"/>
        </w:rPr>
        <w:t>I</w:t>
      </w:r>
      <w:r>
        <w:t>ndsats(er):</w:t>
      </w:r>
    </w:p>
    <w:p w14:paraId="1A46A092" w14:textId="77777777" w:rsidR="000B550E" w:rsidRDefault="000B550E" w:rsidP="000B550E"/>
    <w:p w14:paraId="2D998DCF" w14:textId="77777777" w:rsidR="000B550E" w:rsidRDefault="000B550E" w:rsidP="000B550E">
      <w:pPr>
        <w:pStyle w:val="Overskrift3"/>
      </w:pPr>
    </w:p>
    <w:p w14:paraId="76E20AEC" w14:textId="75E2F915" w:rsidR="000B550E" w:rsidRDefault="000B550E" w:rsidP="000B550E">
      <w:pPr>
        <w:pStyle w:val="Overskrift3"/>
      </w:pPr>
      <w:r>
        <w:t>Mål i forhold til sociale relationer, evt. beskrivelse af netværksinddragelse:</w:t>
      </w:r>
    </w:p>
    <w:p w14:paraId="3C259F7A" w14:textId="4AB4EA08" w:rsidR="000B550E" w:rsidRDefault="000B550E" w:rsidP="000B550E">
      <w:pPr>
        <w:pStyle w:val="Overskrift3"/>
      </w:pPr>
      <w:r>
        <w:t>__________________________________________________________________________</w:t>
      </w:r>
    </w:p>
    <w:p w14:paraId="58C9FFEF" w14:textId="1F7A9151" w:rsidR="000B550E" w:rsidRPr="001E3E90" w:rsidRDefault="000B550E" w:rsidP="000B550E">
      <w:pPr>
        <w:pStyle w:val="Overskrift3"/>
      </w:pPr>
      <w:r>
        <w:t>Indsats(er):</w:t>
      </w:r>
    </w:p>
    <w:p w14:paraId="586C6BEF" w14:textId="77777777" w:rsidR="000B550E" w:rsidRPr="001E3E90" w:rsidRDefault="000B550E" w:rsidP="000B550E"/>
    <w:p w14:paraId="333BE003" w14:textId="77777777" w:rsidR="000B550E" w:rsidRDefault="000B550E" w:rsidP="000B550E">
      <w:pPr>
        <w:pStyle w:val="Overskrift3"/>
      </w:pPr>
    </w:p>
    <w:p w14:paraId="729C8713" w14:textId="4B367F90" w:rsidR="000B550E" w:rsidRDefault="000B550E" w:rsidP="000B550E">
      <w:pPr>
        <w:pStyle w:val="Overskrift3"/>
      </w:pPr>
      <w:r>
        <w:t>_________________________________________________________________________</w:t>
      </w:r>
    </w:p>
    <w:p w14:paraId="5275902E" w14:textId="45681C84" w:rsidR="000B550E" w:rsidRDefault="000B550E" w:rsidP="000B550E">
      <w:pPr>
        <w:pStyle w:val="Overskrift3"/>
      </w:pPr>
      <w:r>
        <w:t>Mål i forhold til beskæftigelse:</w:t>
      </w:r>
    </w:p>
    <w:p w14:paraId="461AD8CE" w14:textId="26707E2D" w:rsidR="000B550E" w:rsidRPr="000B550E" w:rsidRDefault="000B550E" w:rsidP="000B550E">
      <w:r>
        <w:t>________________________________________________________________________________</w:t>
      </w:r>
    </w:p>
    <w:p w14:paraId="0329252F" w14:textId="44A5574B" w:rsidR="000B550E" w:rsidRDefault="000B550E" w:rsidP="000B550E">
      <w:pPr>
        <w:pStyle w:val="Overskrift3"/>
      </w:pPr>
      <w:r>
        <w:t>Indsats(er):</w:t>
      </w:r>
    </w:p>
    <w:p w14:paraId="1612B503" w14:textId="77777777" w:rsidR="000B550E" w:rsidRPr="000B550E" w:rsidRDefault="000B550E" w:rsidP="000B550E"/>
    <w:p w14:paraId="5C8421D6" w14:textId="0EFC4369" w:rsidR="000B550E" w:rsidRDefault="000B550E" w:rsidP="000B550E">
      <w:pPr>
        <w:pStyle w:val="Overskrift3"/>
      </w:pPr>
    </w:p>
    <w:p w14:paraId="5412FD90" w14:textId="08083023" w:rsidR="000B550E" w:rsidRDefault="000B550E" w:rsidP="000B550E">
      <w:r>
        <w:t>_______________________________________________________________________________</w:t>
      </w:r>
    </w:p>
    <w:p w14:paraId="4403E7BE" w14:textId="6AD0504C" w:rsidR="000B550E" w:rsidRDefault="000B550E" w:rsidP="000B550E">
      <w:pPr>
        <w:rPr>
          <w:rStyle w:val="Overskrift2Tegn"/>
        </w:rPr>
      </w:pPr>
    </w:p>
    <w:p w14:paraId="54A5517F" w14:textId="77777777" w:rsidR="000B550E" w:rsidRDefault="000B550E" w:rsidP="000B550E">
      <w:pPr>
        <w:rPr>
          <w:rStyle w:val="Overskrift2Tegn"/>
        </w:rPr>
      </w:pPr>
    </w:p>
    <w:p w14:paraId="77966097" w14:textId="3D2B5FB8" w:rsidR="000B550E" w:rsidRDefault="000B550E" w:rsidP="000B550E">
      <w:r w:rsidRPr="00AD7704">
        <w:rPr>
          <w:rStyle w:val="Overskrift2Tegn"/>
        </w:rPr>
        <w:t>Andre aktører og samarbejder</w:t>
      </w:r>
    </w:p>
    <w:p w14:paraId="5F04748B" w14:textId="77777777" w:rsidR="000B550E" w:rsidRPr="00566A0E" w:rsidRDefault="000B550E" w:rsidP="000B550E">
      <w:pPr>
        <w:rPr>
          <w:rStyle w:val="Overskrift3Tegn"/>
          <w:rFonts w:asciiTheme="minorHAnsi" w:eastAsiaTheme="minorHAnsi" w:hAnsiTheme="minorHAnsi" w:cstheme="minorBidi"/>
          <w:i/>
          <w:color w:val="auto"/>
          <w:sz w:val="22"/>
          <w:szCs w:val="22"/>
        </w:rPr>
      </w:pPr>
      <w:r w:rsidRPr="00566A0E">
        <w:rPr>
          <w:i/>
        </w:rPr>
        <w:t>[Her beskrives samarbejde med andre aktører]</w:t>
      </w:r>
    </w:p>
    <w:p w14:paraId="3A4917DE" w14:textId="77777777" w:rsidR="000B550E" w:rsidRDefault="000B550E" w:rsidP="000B550E">
      <w:pPr>
        <w:rPr>
          <w:rStyle w:val="Overskrift3Tegn"/>
        </w:rPr>
      </w:pPr>
    </w:p>
    <w:p w14:paraId="33C13875" w14:textId="23258227" w:rsidR="000B550E" w:rsidRDefault="000B550E" w:rsidP="000B550E">
      <w:pPr>
        <w:rPr>
          <w:rStyle w:val="Overskrift3Tegn"/>
        </w:rPr>
      </w:pPr>
      <w:r>
        <w:rPr>
          <w:rStyle w:val="Overskrift3Tegn"/>
        </w:rPr>
        <w:t>_________________________________________________________________________</w:t>
      </w:r>
    </w:p>
    <w:p w14:paraId="26BCF08F" w14:textId="77777777" w:rsidR="000B550E" w:rsidRDefault="000B550E" w:rsidP="000B550E">
      <w:pPr>
        <w:rPr>
          <w:rStyle w:val="Overskrift3Tegn"/>
        </w:rPr>
      </w:pPr>
    </w:p>
    <w:p w14:paraId="02DCC724" w14:textId="77777777" w:rsidR="000B550E" w:rsidRDefault="000B550E" w:rsidP="000B550E">
      <w:pPr>
        <w:rPr>
          <w:rStyle w:val="Overskrift3Tegn"/>
        </w:rPr>
      </w:pPr>
    </w:p>
    <w:p w14:paraId="48F7E3B8" w14:textId="39656B93" w:rsidR="000B550E" w:rsidRDefault="000B550E" w:rsidP="000B550E">
      <w:r w:rsidRPr="00AD7704">
        <w:rPr>
          <w:rStyle w:val="Overskrift3Tegn"/>
        </w:rPr>
        <w:t>Ansvarsfordeling og opfølgning</w:t>
      </w:r>
      <w:r>
        <w:t>:</w:t>
      </w:r>
    </w:p>
    <w:p w14:paraId="68E7E0E9" w14:textId="3B12BDF9" w:rsidR="000B550E" w:rsidRDefault="000B550E" w:rsidP="000B550E">
      <w:r>
        <w:t>________________________________________________________________________________</w:t>
      </w:r>
    </w:p>
    <w:p w14:paraId="179DE3A1" w14:textId="77777777" w:rsidR="000B550E" w:rsidRDefault="000B550E" w:rsidP="000B550E">
      <w:pPr>
        <w:pStyle w:val="Overskrift2"/>
      </w:pPr>
    </w:p>
    <w:p w14:paraId="5F660604" w14:textId="77777777" w:rsidR="000B550E" w:rsidRDefault="000B550E" w:rsidP="000B550E">
      <w:pPr>
        <w:pStyle w:val="Overskrift2"/>
      </w:pPr>
    </w:p>
    <w:p w14:paraId="22AC2709" w14:textId="5415B24D" w:rsidR="000B550E" w:rsidRDefault="000B550E" w:rsidP="000B550E">
      <w:pPr>
        <w:pStyle w:val="Overskrift2"/>
      </w:pPr>
      <w:r>
        <w:t>Opfølgning og kontakt</w:t>
      </w:r>
    </w:p>
    <w:p w14:paraId="41623652" w14:textId="77777777" w:rsidR="000B550E" w:rsidRDefault="000B550E" w:rsidP="000B550E">
      <w:pPr>
        <w:pStyle w:val="Overskrift3"/>
      </w:pPr>
      <w:r>
        <w:t>Dato for opfølgning på behandlingsplanen:</w:t>
      </w:r>
    </w:p>
    <w:p w14:paraId="6FCACE83" w14:textId="77777777" w:rsidR="000B550E" w:rsidRDefault="000B550E" w:rsidP="000B550E">
      <w:r w:rsidRPr="00AD7704">
        <w:rPr>
          <w:rStyle w:val="Overskrift3Tegn"/>
        </w:rPr>
        <w:t>Ansvarlig for opfølgning</w:t>
      </w:r>
      <w:r>
        <w:t xml:space="preserve">: </w:t>
      </w:r>
    </w:p>
    <w:p w14:paraId="69DCBB98" w14:textId="77777777" w:rsidR="000B550E" w:rsidRDefault="000B550E" w:rsidP="000B550E">
      <w:pPr>
        <w:rPr>
          <w:rStyle w:val="Overskrift3Tegn"/>
        </w:rPr>
      </w:pPr>
    </w:p>
    <w:p w14:paraId="77C3286A" w14:textId="1F325B13" w:rsidR="000B550E" w:rsidRDefault="000B550E" w:rsidP="000B550E">
      <w:pPr>
        <w:rPr>
          <w:rStyle w:val="Overskrift3Tegn"/>
        </w:rPr>
      </w:pPr>
      <w:r>
        <w:rPr>
          <w:rStyle w:val="Overskrift3Tegn"/>
        </w:rPr>
        <w:t>__________________________________________________________________________</w:t>
      </w:r>
    </w:p>
    <w:p w14:paraId="51C615CB" w14:textId="77777777" w:rsidR="000B550E" w:rsidRDefault="000B550E" w:rsidP="000B550E">
      <w:pPr>
        <w:rPr>
          <w:rStyle w:val="Overskrift3Tegn"/>
        </w:rPr>
      </w:pPr>
    </w:p>
    <w:p w14:paraId="038575A4" w14:textId="77777777" w:rsidR="000B550E" w:rsidRDefault="000B550E" w:rsidP="000B550E">
      <w:pPr>
        <w:rPr>
          <w:rStyle w:val="Overskrift3Tegn"/>
        </w:rPr>
      </w:pPr>
    </w:p>
    <w:p w14:paraId="526178EA" w14:textId="373EE935" w:rsidR="000B550E" w:rsidRDefault="000B550E" w:rsidP="000B550E">
      <w:pPr>
        <w:rPr>
          <w:rStyle w:val="Overskrift3Tegn"/>
        </w:rPr>
      </w:pPr>
      <w:r w:rsidRPr="00AD7704">
        <w:rPr>
          <w:rStyle w:val="Overskrift3Tegn"/>
        </w:rPr>
        <w:lastRenderedPageBreak/>
        <w:t>Hvordan kan borgeren kontaktes</w:t>
      </w:r>
      <w:r>
        <w:rPr>
          <w:rStyle w:val="Overskrift3Tegn"/>
        </w:rPr>
        <w:t xml:space="preserve">: </w:t>
      </w:r>
    </w:p>
    <w:p w14:paraId="567FE889" w14:textId="77777777" w:rsidR="000B550E" w:rsidRDefault="000B550E" w:rsidP="000B550E">
      <w:pPr>
        <w:rPr>
          <w:rStyle w:val="Overskrift3Tegn"/>
        </w:rPr>
      </w:pPr>
    </w:p>
    <w:p w14:paraId="006896A2" w14:textId="1983206E" w:rsidR="000B550E" w:rsidRDefault="000B550E" w:rsidP="000B550E">
      <w:pPr>
        <w:rPr>
          <w:rStyle w:val="Overskrift3Tegn"/>
        </w:rPr>
      </w:pPr>
      <w:r>
        <w:rPr>
          <w:rStyle w:val="Overskrift3Tegn"/>
        </w:rPr>
        <w:t>___________________________________________________________________________</w:t>
      </w:r>
    </w:p>
    <w:p w14:paraId="5346D731" w14:textId="5FBA46DE" w:rsidR="000B550E" w:rsidRDefault="000B550E" w:rsidP="000B550E">
      <w:pPr>
        <w:rPr>
          <w:rStyle w:val="Overskrift3Tegn"/>
        </w:rPr>
      </w:pPr>
    </w:p>
    <w:p w14:paraId="083DAB36" w14:textId="77777777" w:rsidR="000B550E" w:rsidRDefault="000B550E" w:rsidP="000B550E">
      <w:pPr>
        <w:rPr>
          <w:rStyle w:val="Overskrift3Tegn"/>
        </w:rPr>
      </w:pPr>
    </w:p>
    <w:p w14:paraId="58CA3868" w14:textId="77777777" w:rsidR="000B550E" w:rsidRDefault="000B550E" w:rsidP="000B550E">
      <w:pPr>
        <w:rPr>
          <w:rStyle w:val="Overskrift3Tegn"/>
        </w:rPr>
      </w:pPr>
    </w:p>
    <w:p w14:paraId="74F2E321" w14:textId="47676E5D" w:rsidR="00566A0E" w:rsidRDefault="000B550E" w:rsidP="000B550E">
      <w:r>
        <w:rPr>
          <w:rStyle w:val="Overskrift3Tegn"/>
        </w:rPr>
        <w:t>Borger: Jeg ____________________________ forpligter mig på:</w:t>
      </w:r>
    </w:p>
    <w:p w14:paraId="2500514A" w14:textId="77777777" w:rsidR="00566A0E" w:rsidRDefault="00566A0E" w:rsidP="00566A0E">
      <w:pPr>
        <w:rPr>
          <w:noProof/>
          <w:lang w:eastAsia="da-DK"/>
        </w:rPr>
      </w:pPr>
    </w:p>
    <w:p w14:paraId="183B57BB" w14:textId="77777777" w:rsidR="00566A0E" w:rsidRDefault="00566A0E" w:rsidP="00566A0E">
      <w:pPr>
        <w:pStyle w:val="Overskrift3"/>
      </w:pPr>
    </w:p>
    <w:p w14:paraId="27A4EFE2" w14:textId="3A71A8C8" w:rsidR="00AE4A36" w:rsidRDefault="00AE4A36">
      <w:pPr>
        <w:rPr>
          <w:rStyle w:val="Overskrift3Tegn"/>
        </w:rPr>
      </w:pPr>
    </w:p>
    <w:p w14:paraId="3564C1C5" w14:textId="77777777" w:rsidR="004451A4" w:rsidRDefault="004451A4">
      <w:pPr>
        <w:rPr>
          <w:rStyle w:val="Overskrift3Tegn"/>
        </w:rPr>
      </w:pPr>
    </w:p>
    <w:p w14:paraId="1ADF6F6E" w14:textId="10505DAC" w:rsidR="00AE4A36" w:rsidRDefault="00AE4A36">
      <w:pPr>
        <w:rPr>
          <w:rStyle w:val="Overskrift3Tegn"/>
        </w:rPr>
      </w:pPr>
      <w:r>
        <w:rPr>
          <w:rStyle w:val="Overskrift3Tegn"/>
        </w:rPr>
        <w:t xml:space="preserve">Behandler: Jeg </w:t>
      </w:r>
      <w:r w:rsidR="004451A4">
        <w:rPr>
          <w:rStyle w:val="Overskrift3Tegn"/>
        </w:rPr>
        <w:t>____________________________</w:t>
      </w:r>
      <w:r>
        <w:rPr>
          <w:rStyle w:val="Overskrift3Tegn"/>
        </w:rPr>
        <w:t xml:space="preserve"> forpligter mig på</w:t>
      </w:r>
      <w:r w:rsidR="004451A4">
        <w:rPr>
          <w:rStyle w:val="Overskrift3Tegn"/>
        </w:rPr>
        <w:t>:</w:t>
      </w:r>
      <w:r>
        <w:rPr>
          <w:rStyle w:val="Overskrift3Tegn"/>
        </w:rPr>
        <w:t xml:space="preserve"> </w:t>
      </w:r>
    </w:p>
    <w:p w14:paraId="6AECA7F4" w14:textId="6AA67168" w:rsidR="00AE4A36" w:rsidRDefault="00AE4A36">
      <w:pPr>
        <w:rPr>
          <w:rStyle w:val="Overskrift3Tegn"/>
        </w:rPr>
      </w:pPr>
    </w:p>
    <w:p w14:paraId="0E5981A5" w14:textId="77777777" w:rsidR="004451A4" w:rsidRDefault="004451A4">
      <w:pPr>
        <w:rPr>
          <w:rStyle w:val="Overskrift3Tegn"/>
        </w:rPr>
      </w:pPr>
    </w:p>
    <w:p w14:paraId="1BC83DDF" w14:textId="0408C20A" w:rsidR="00AE4A36" w:rsidRDefault="00AE4A36">
      <w:pPr>
        <w:rPr>
          <w:rStyle w:val="Overskrift3Tegn"/>
        </w:rPr>
      </w:pPr>
    </w:p>
    <w:p w14:paraId="5F08AD2F" w14:textId="6AE8BCB6" w:rsidR="000B550E" w:rsidRDefault="000B550E">
      <w:pPr>
        <w:rPr>
          <w:rStyle w:val="Overskrift3Tegn"/>
        </w:rPr>
      </w:pPr>
    </w:p>
    <w:p w14:paraId="7D9C8DBF" w14:textId="79F6CD7F" w:rsidR="000B550E" w:rsidRDefault="000B550E">
      <w:pPr>
        <w:rPr>
          <w:rStyle w:val="Overskrift3Tegn"/>
        </w:rPr>
      </w:pPr>
    </w:p>
    <w:p w14:paraId="0C367DBF" w14:textId="77777777" w:rsidR="000B550E" w:rsidRDefault="000B550E">
      <w:pPr>
        <w:rPr>
          <w:rStyle w:val="Overskrift3Tegn"/>
        </w:rPr>
      </w:pPr>
    </w:p>
    <w:p w14:paraId="7C8F6CD4" w14:textId="7626553D" w:rsidR="00AE4A36" w:rsidRDefault="00AE4A36">
      <w:pPr>
        <w:rPr>
          <w:rStyle w:val="Overskrift3Tegn"/>
        </w:rPr>
      </w:pPr>
      <w:r>
        <w:rPr>
          <w:rStyle w:val="Overskrift3Tegn"/>
        </w:rPr>
        <w:t>Underskrives</w:t>
      </w:r>
    </w:p>
    <w:p w14:paraId="37A1097C" w14:textId="4FC3744C" w:rsidR="004451A4" w:rsidRDefault="004451A4">
      <w:pPr>
        <w:rPr>
          <w:rStyle w:val="Overskrift3Tegn"/>
        </w:rPr>
      </w:pPr>
    </w:p>
    <w:p w14:paraId="18515743" w14:textId="038D5C0B" w:rsidR="00566A0E" w:rsidRDefault="00566A0E">
      <w:pPr>
        <w:rPr>
          <w:rStyle w:val="Overskrift3Tegn"/>
        </w:rPr>
      </w:pPr>
    </w:p>
    <w:p w14:paraId="6110B609" w14:textId="77777777" w:rsidR="00566A0E" w:rsidRDefault="00566A0E">
      <w:pPr>
        <w:rPr>
          <w:rStyle w:val="Overskrift3Tegn"/>
        </w:rPr>
      </w:pPr>
    </w:p>
    <w:p w14:paraId="08C10A5B" w14:textId="70B70BDD" w:rsidR="00566A0E" w:rsidRDefault="00566A0E">
      <w:pPr>
        <w:rPr>
          <w:rStyle w:val="Overskrift3Tegn"/>
        </w:rPr>
      </w:pPr>
    </w:p>
    <w:tbl>
      <w:tblPr>
        <w:tblStyle w:val="Tabel-Gitter"/>
        <w:tblW w:w="1034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8"/>
        <w:gridCol w:w="452"/>
        <w:gridCol w:w="5103"/>
      </w:tblGrid>
      <w:tr w:rsidR="00566A0E" w14:paraId="244F4DD2" w14:textId="77777777" w:rsidTr="00566A0E">
        <w:tc>
          <w:tcPr>
            <w:tcW w:w="4788" w:type="dxa"/>
            <w:tcBorders>
              <w:right w:val="nil"/>
            </w:tcBorders>
          </w:tcPr>
          <w:p w14:paraId="5FEA2238" w14:textId="77777777" w:rsidR="00566A0E" w:rsidRDefault="00566A0E">
            <w:pPr>
              <w:rPr>
                <w:rStyle w:val="Overskrift3Tegn"/>
              </w:rPr>
            </w:pPr>
          </w:p>
        </w:tc>
        <w:tc>
          <w:tcPr>
            <w:tcW w:w="452" w:type="dxa"/>
            <w:tcBorders>
              <w:top w:val="nil"/>
              <w:left w:val="nil"/>
              <w:bottom w:val="nil"/>
              <w:right w:val="nil"/>
            </w:tcBorders>
          </w:tcPr>
          <w:p w14:paraId="5CBCE954" w14:textId="77777777" w:rsidR="00566A0E" w:rsidRDefault="00566A0E">
            <w:pPr>
              <w:rPr>
                <w:rStyle w:val="Overskrift3Tegn"/>
              </w:rPr>
            </w:pPr>
          </w:p>
        </w:tc>
        <w:tc>
          <w:tcPr>
            <w:tcW w:w="5103" w:type="dxa"/>
            <w:tcBorders>
              <w:left w:val="nil"/>
            </w:tcBorders>
          </w:tcPr>
          <w:p w14:paraId="342FAEBD" w14:textId="043E151F" w:rsidR="00566A0E" w:rsidRDefault="00566A0E">
            <w:pPr>
              <w:rPr>
                <w:rStyle w:val="Overskrift3Tegn"/>
              </w:rPr>
            </w:pPr>
          </w:p>
        </w:tc>
      </w:tr>
      <w:tr w:rsidR="00566A0E" w14:paraId="31E7B023" w14:textId="77777777" w:rsidTr="00566A0E">
        <w:tc>
          <w:tcPr>
            <w:tcW w:w="4788" w:type="dxa"/>
            <w:tcBorders>
              <w:right w:val="nil"/>
            </w:tcBorders>
          </w:tcPr>
          <w:p w14:paraId="11693DDE" w14:textId="26F25322" w:rsidR="00566A0E" w:rsidRDefault="00566A0E">
            <w:pPr>
              <w:rPr>
                <w:rStyle w:val="Overskrift3Tegn"/>
              </w:rPr>
            </w:pPr>
            <w:r>
              <w:rPr>
                <w:rStyle w:val="Overskrift3Tegn"/>
              </w:rPr>
              <w:t>Behandler, dato</w:t>
            </w:r>
          </w:p>
        </w:tc>
        <w:tc>
          <w:tcPr>
            <w:tcW w:w="452" w:type="dxa"/>
            <w:tcBorders>
              <w:top w:val="nil"/>
              <w:left w:val="nil"/>
              <w:bottom w:val="nil"/>
              <w:right w:val="nil"/>
            </w:tcBorders>
          </w:tcPr>
          <w:p w14:paraId="595B9536" w14:textId="77777777" w:rsidR="00566A0E" w:rsidRDefault="00566A0E">
            <w:pPr>
              <w:rPr>
                <w:rStyle w:val="Overskrift3Tegn"/>
              </w:rPr>
            </w:pPr>
          </w:p>
        </w:tc>
        <w:tc>
          <w:tcPr>
            <w:tcW w:w="5103" w:type="dxa"/>
            <w:tcBorders>
              <w:left w:val="nil"/>
            </w:tcBorders>
          </w:tcPr>
          <w:p w14:paraId="0D77398E" w14:textId="565015A7" w:rsidR="00566A0E" w:rsidRDefault="00566A0E">
            <w:pPr>
              <w:rPr>
                <w:rStyle w:val="Overskrift3Tegn"/>
              </w:rPr>
            </w:pPr>
            <w:r>
              <w:rPr>
                <w:rStyle w:val="Overskrift3Tegn"/>
              </w:rPr>
              <w:t>Borger, dato</w:t>
            </w:r>
          </w:p>
        </w:tc>
      </w:tr>
    </w:tbl>
    <w:p w14:paraId="394F1013" w14:textId="77777777" w:rsidR="00566A0E" w:rsidRDefault="00566A0E">
      <w:pPr>
        <w:rPr>
          <w:rStyle w:val="Overskrift3Tegn"/>
        </w:rPr>
      </w:pPr>
    </w:p>
    <w:p w14:paraId="59390053" w14:textId="6D5778D5" w:rsidR="004451A4" w:rsidRDefault="004451A4">
      <w:r>
        <w:rPr>
          <w:rStyle w:val="Overskrift3Tegn"/>
        </w:rPr>
        <w:tab/>
      </w:r>
      <w:r>
        <w:rPr>
          <w:rStyle w:val="Overskrift3Tegn"/>
        </w:rPr>
        <w:tab/>
      </w:r>
    </w:p>
    <w:sectPr w:rsidR="004451A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E4E78"/>
    <w:multiLevelType w:val="hybridMultilevel"/>
    <w:tmpl w:val="BB1A872A"/>
    <w:lvl w:ilvl="0" w:tplc="6B9C99F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C0"/>
    <w:rsid w:val="000B550E"/>
    <w:rsid w:val="00125BBA"/>
    <w:rsid w:val="001E3E90"/>
    <w:rsid w:val="00207B2A"/>
    <w:rsid w:val="00217EC3"/>
    <w:rsid w:val="00370588"/>
    <w:rsid w:val="0039390D"/>
    <w:rsid w:val="003C678C"/>
    <w:rsid w:val="004451A4"/>
    <w:rsid w:val="004C419A"/>
    <w:rsid w:val="004F2911"/>
    <w:rsid w:val="00566A0E"/>
    <w:rsid w:val="00595050"/>
    <w:rsid w:val="005B4CA4"/>
    <w:rsid w:val="00614696"/>
    <w:rsid w:val="00705EC9"/>
    <w:rsid w:val="008014B7"/>
    <w:rsid w:val="008A40D5"/>
    <w:rsid w:val="008A7E1F"/>
    <w:rsid w:val="008D59E4"/>
    <w:rsid w:val="008D7559"/>
    <w:rsid w:val="00940573"/>
    <w:rsid w:val="0096083E"/>
    <w:rsid w:val="00971432"/>
    <w:rsid w:val="0098081F"/>
    <w:rsid w:val="009A1C07"/>
    <w:rsid w:val="00A615A6"/>
    <w:rsid w:val="00AD7704"/>
    <w:rsid w:val="00AE4A36"/>
    <w:rsid w:val="00C06CBE"/>
    <w:rsid w:val="00C43293"/>
    <w:rsid w:val="00C97E8B"/>
    <w:rsid w:val="00CA449D"/>
    <w:rsid w:val="00D86F8A"/>
    <w:rsid w:val="00D942E7"/>
    <w:rsid w:val="00DC7A36"/>
    <w:rsid w:val="00E44A8A"/>
    <w:rsid w:val="00E720E5"/>
    <w:rsid w:val="00E953C0"/>
    <w:rsid w:val="00EA5B2F"/>
    <w:rsid w:val="00F02EF6"/>
    <w:rsid w:val="00F91BC4"/>
    <w:rsid w:val="00FC78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85D3"/>
  <w15:chartTrackingRefBased/>
  <w15:docId w15:val="{5A48F770-56A3-459E-BC01-D5CC211C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D77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D77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AD77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9A1C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14696"/>
    <w:pPr>
      <w:ind w:left="720"/>
      <w:contextualSpacing/>
    </w:pPr>
  </w:style>
  <w:style w:type="character" w:styleId="Kommentarhenvisning">
    <w:name w:val="annotation reference"/>
    <w:basedOn w:val="Standardskrifttypeiafsnit"/>
    <w:uiPriority w:val="99"/>
    <w:semiHidden/>
    <w:unhideWhenUsed/>
    <w:rsid w:val="004C419A"/>
    <w:rPr>
      <w:sz w:val="16"/>
      <w:szCs w:val="16"/>
    </w:rPr>
  </w:style>
  <w:style w:type="paragraph" w:styleId="Kommentartekst">
    <w:name w:val="annotation text"/>
    <w:basedOn w:val="Normal"/>
    <w:link w:val="KommentartekstTegn"/>
    <w:uiPriority w:val="99"/>
    <w:semiHidden/>
    <w:unhideWhenUsed/>
    <w:rsid w:val="004C419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C419A"/>
    <w:rPr>
      <w:sz w:val="20"/>
      <w:szCs w:val="20"/>
    </w:rPr>
  </w:style>
  <w:style w:type="paragraph" w:styleId="Kommentaremne">
    <w:name w:val="annotation subject"/>
    <w:basedOn w:val="Kommentartekst"/>
    <w:next w:val="Kommentartekst"/>
    <w:link w:val="KommentaremneTegn"/>
    <w:uiPriority w:val="99"/>
    <w:semiHidden/>
    <w:unhideWhenUsed/>
    <w:rsid w:val="004C419A"/>
    <w:rPr>
      <w:b/>
      <w:bCs/>
    </w:rPr>
  </w:style>
  <w:style w:type="character" w:customStyle="1" w:styleId="KommentaremneTegn">
    <w:name w:val="Kommentaremne Tegn"/>
    <w:basedOn w:val="KommentartekstTegn"/>
    <w:link w:val="Kommentaremne"/>
    <w:uiPriority w:val="99"/>
    <w:semiHidden/>
    <w:rsid w:val="004C419A"/>
    <w:rPr>
      <w:b/>
      <w:bCs/>
      <w:sz w:val="20"/>
      <w:szCs w:val="20"/>
    </w:rPr>
  </w:style>
  <w:style w:type="paragraph" w:styleId="Markeringsbobletekst">
    <w:name w:val="Balloon Text"/>
    <w:basedOn w:val="Normal"/>
    <w:link w:val="MarkeringsbobletekstTegn"/>
    <w:uiPriority w:val="99"/>
    <w:semiHidden/>
    <w:unhideWhenUsed/>
    <w:rsid w:val="004C419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C419A"/>
    <w:rPr>
      <w:rFonts w:ascii="Segoe UI" w:hAnsi="Segoe UI" w:cs="Segoe UI"/>
      <w:sz w:val="18"/>
      <w:szCs w:val="18"/>
    </w:rPr>
  </w:style>
  <w:style w:type="character" w:customStyle="1" w:styleId="Overskrift1Tegn">
    <w:name w:val="Overskrift 1 Tegn"/>
    <w:basedOn w:val="Standardskrifttypeiafsnit"/>
    <w:link w:val="Overskrift1"/>
    <w:uiPriority w:val="9"/>
    <w:rsid w:val="00AD770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AD7704"/>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AD7704"/>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typeiafsnit"/>
    <w:link w:val="Overskrift4"/>
    <w:uiPriority w:val="9"/>
    <w:rsid w:val="009A1C07"/>
    <w:rPr>
      <w:rFonts w:asciiTheme="majorHAnsi" w:eastAsiaTheme="majorEastAsia" w:hAnsiTheme="majorHAnsi" w:cstheme="majorBidi"/>
      <w:i/>
      <w:iCs/>
      <w:color w:val="2E74B5" w:themeColor="accent1" w:themeShade="BF"/>
    </w:rPr>
  </w:style>
  <w:style w:type="paragraph" w:styleId="Ingenafstand">
    <w:name w:val="No Spacing"/>
    <w:uiPriority w:val="1"/>
    <w:qFormat/>
    <w:rsid w:val="0039390D"/>
    <w:pPr>
      <w:spacing w:after="0" w:line="240" w:lineRule="auto"/>
    </w:pPr>
  </w:style>
  <w:style w:type="table" w:styleId="Tabel-Gitter">
    <w:name w:val="Table Grid"/>
    <w:basedOn w:val="Tabel-Normal"/>
    <w:uiPriority w:val="39"/>
    <w:rsid w:val="0056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3658E-F089-44A0-951D-17BBB0D9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Words>
  <Characters>1273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Ellegaard Holm</dc:creator>
  <cp:keywords/>
  <dc:description/>
  <cp:lastModifiedBy>Karina Berthu Ellegaard Skov</cp:lastModifiedBy>
  <cp:revision>3</cp:revision>
  <dcterms:created xsi:type="dcterms:W3CDTF">2020-01-13T13:47:00Z</dcterms:created>
  <dcterms:modified xsi:type="dcterms:W3CDTF">2020-01-13T13:47:00Z</dcterms:modified>
</cp:coreProperties>
</file>