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58" w:rsidRPr="003C47FC" w:rsidRDefault="00BB3665" w:rsidP="003C47FC">
      <w:pPr>
        <w:jc w:val="center"/>
        <w:rPr>
          <w:b/>
          <w:sz w:val="32"/>
          <w:szCs w:val="32"/>
        </w:rPr>
      </w:pPr>
      <w:bookmarkStart w:id="0" w:name="_GoBack"/>
      <w:r>
        <w:rPr>
          <w:b/>
          <w:sz w:val="32"/>
          <w:szCs w:val="32"/>
        </w:rPr>
        <w:t>S</w:t>
      </w:r>
      <w:r w:rsidR="00C55841" w:rsidRPr="003C47FC">
        <w:rPr>
          <w:b/>
          <w:sz w:val="32"/>
          <w:szCs w:val="32"/>
        </w:rPr>
        <w:t>kelsættende ny</w:t>
      </w:r>
      <w:r w:rsidR="005174A4" w:rsidRPr="003C47FC">
        <w:rPr>
          <w:b/>
          <w:sz w:val="32"/>
          <w:szCs w:val="32"/>
        </w:rPr>
        <w:t xml:space="preserve"> viden</w:t>
      </w:r>
      <w:r>
        <w:rPr>
          <w:b/>
          <w:sz w:val="32"/>
          <w:szCs w:val="32"/>
        </w:rPr>
        <w:t xml:space="preserve"> i Dion Sommers seneste bog</w:t>
      </w:r>
    </w:p>
    <w:bookmarkEnd w:id="0"/>
    <w:p w:rsidR="00E002D0" w:rsidRDefault="008A358D">
      <w:r>
        <w:t xml:space="preserve">I den endeløse strøm af </w:t>
      </w:r>
      <w:r w:rsidR="00E311C2">
        <w:t xml:space="preserve">nye </w:t>
      </w:r>
      <w:r>
        <w:t xml:space="preserve">psykologisk-pædagogiske bøger er det </w:t>
      </w:r>
      <w:r w:rsidR="00C55841">
        <w:t>opløftende</w:t>
      </w:r>
      <w:r>
        <w:t xml:space="preserve"> </w:t>
      </w:r>
      <w:r w:rsidR="00EA47CD">
        <w:t xml:space="preserve">for en gangs skyld </w:t>
      </w:r>
      <w:r w:rsidR="00C55841">
        <w:t>at sidde med en bog</w:t>
      </w:r>
      <w:r w:rsidR="00421DC8">
        <w:t xml:space="preserve"> i hånden</w:t>
      </w:r>
      <w:r w:rsidR="00C55841">
        <w:t xml:space="preserve">, </w:t>
      </w:r>
      <w:r w:rsidR="00331C37">
        <w:t xml:space="preserve">der </w:t>
      </w:r>
      <w:r w:rsidR="005606A2">
        <w:t xml:space="preserve">rent faktisk </w:t>
      </w:r>
      <w:r w:rsidR="00C55841">
        <w:t xml:space="preserve">formidler ny og revolutionerende </w:t>
      </w:r>
      <w:r w:rsidR="00DC534B">
        <w:t xml:space="preserve">viden. </w:t>
      </w:r>
      <w:r w:rsidR="00760125">
        <w:t>L</w:t>
      </w:r>
      <w:r w:rsidR="00023CD4">
        <w:t xml:space="preserve">ige </w:t>
      </w:r>
      <w:r w:rsidR="005729D6">
        <w:t xml:space="preserve">siden Darwin </w:t>
      </w:r>
      <w:r w:rsidR="00760125">
        <w:t xml:space="preserve">har vi </w:t>
      </w:r>
      <w:r w:rsidR="005729D6">
        <w:t>anset spontane gen</w:t>
      </w:r>
      <w:r w:rsidR="00023CD4">
        <w:t>mutationer for a</w:t>
      </w:r>
      <w:r w:rsidR="00760125">
        <w:t>t</w:t>
      </w:r>
      <w:r w:rsidR="00023CD4">
        <w:t xml:space="preserve"> være den eneste mulige kilde til </w:t>
      </w:r>
      <w:r w:rsidR="00760125">
        <w:t>artsforandringer. Og så kan vi nu for første gang</w:t>
      </w:r>
      <w:r w:rsidR="00125097">
        <w:t xml:space="preserve"> på dansk </w:t>
      </w:r>
      <w:r w:rsidR="00760125">
        <w:t xml:space="preserve">læse om udenlandsk forskning, der </w:t>
      </w:r>
      <w:r w:rsidR="0051665D">
        <w:t xml:space="preserve">viser, at ’genetiske forandringer sker her og nu og føres videre allerede til forældrenes børn’. </w:t>
      </w:r>
      <w:r w:rsidR="005666F5">
        <w:t xml:space="preserve">En sådan ny indsigt </w:t>
      </w:r>
      <w:r w:rsidR="00B658B0">
        <w:t>får</w:t>
      </w:r>
      <w:r w:rsidR="00762504">
        <w:t xml:space="preserve"> </w:t>
      </w:r>
      <w:r w:rsidR="005666F5">
        <w:t xml:space="preserve">vidtgående konsekvenser for vores måde at tænke udvikling og pædagogik </w:t>
      </w:r>
      <w:r w:rsidR="00B658B0">
        <w:t xml:space="preserve">på og udgør </w:t>
      </w:r>
      <w:r w:rsidR="00E770DC">
        <w:t xml:space="preserve">intet mindre end </w:t>
      </w:r>
      <w:r w:rsidR="00B658B0">
        <w:t xml:space="preserve">et </w:t>
      </w:r>
      <w:r w:rsidR="009051A7">
        <w:t xml:space="preserve">nyt </w:t>
      </w:r>
      <w:r w:rsidR="00B658B0">
        <w:t xml:space="preserve">paradigme i den udviklingspsykologiske </w:t>
      </w:r>
      <w:r w:rsidR="00AD77DD">
        <w:t xml:space="preserve">teori og </w:t>
      </w:r>
      <w:r w:rsidR="00B658B0">
        <w:t xml:space="preserve">tænkning. </w:t>
      </w:r>
      <w:r w:rsidR="00326007">
        <w:t xml:space="preserve">Det kan man </w:t>
      </w:r>
      <w:r w:rsidR="005D5261">
        <w:t xml:space="preserve">alt sammen </w:t>
      </w:r>
      <w:r w:rsidR="00326007">
        <w:t xml:space="preserve">læse </w:t>
      </w:r>
      <w:r w:rsidR="005D5261">
        <w:t xml:space="preserve">om </w:t>
      </w:r>
      <w:r w:rsidR="00326007">
        <w:t xml:space="preserve">i Dion Sommers nye bog </w:t>
      </w:r>
      <w:r w:rsidR="00326007" w:rsidRPr="00510AD0">
        <w:rPr>
          <w:i/>
        </w:rPr>
        <w:t>Udvikling</w:t>
      </w:r>
      <w:r w:rsidR="004C6733">
        <w:rPr>
          <w:i/>
        </w:rPr>
        <w:t xml:space="preserve"> - </w:t>
      </w:r>
      <w:r w:rsidR="00326007" w:rsidRPr="00510AD0">
        <w:rPr>
          <w:i/>
        </w:rPr>
        <w:t>Fra udviklingspsykologi til udviklingsvidenskab</w:t>
      </w:r>
      <w:r w:rsidR="00326007">
        <w:t xml:space="preserve"> </w:t>
      </w:r>
      <w:r w:rsidR="00B5370C">
        <w:t xml:space="preserve">i </w:t>
      </w:r>
      <w:r w:rsidR="001D0273">
        <w:t xml:space="preserve">serien </w:t>
      </w:r>
      <w:r w:rsidR="001D0273" w:rsidRPr="00B5370C">
        <w:rPr>
          <w:i/>
        </w:rPr>
        <w:t>Professionernes begreber</w:t>
      </w:r>
      <w:r w:rsidR="001D0273">
        <w:t xml:space="preserve">, </w:t>
      </w:r>
      <w:r w:rsidR="00510AD0">
        <w:t>Samfundslitteratur 2017</w:t>
      </w:r>
      <w:r w:rsidR="001D0273">
        <w:t>.</w:t>
      </w:r>
      <w:r w:rsidR="005274BA">
        <w:t xml:space="preserve"> A</w:t>
      </w:r>
      <w:r w:rsidR="001501BE">
        <w:t>l</w:t>
      </w:r>
      <w:r w:rsidR="00FC6DD3">
        <w:t>ene</w:t>
      </w:r>
      <w:r w:rsidR="001501BE">
        <w:t xml:space="preserve"> titlen </w:t>
      </w:r>
      <w:r w:rsidR="00E73091">
        <w:t xml:space="preserve">fortæller, at </w:t>
      </w:r>
      <w:r w:rsidR="005D5261">
        <w:t xml:space="preserve">her </w:t>
      </w:r>
      <w:r w:rsidR="001B7ED9">
        <w:t>sker der noget nyt, her skal vi op på stikkerne.</w:t>
      </w:r>
      <w:r w:rsidR="008C0F21">
        <w:t xml:space="preserve"> </w:t>
      </w:r>
    </w:p>
    <w:p w:rsidR="000F79A9" w:rsidRDefault="000F79A9" w:rsidP="000F79A9">
      <w:r>
        <w:t xml:space="preserve">I første kapitel gennemgås </w:t>
      </w:r>
      <w:r w:rsidR="00AA7764">
        <w:t xml:space="preserve">de </w:t>
      </w:r>
      <w:r>
        <w:t xml:space="preserve">tre paradigmeskift, udviklingspsykologien har været igennem siden 1900: </w:t>
      </w:r>
      <w:r w:rsidR="007E712A">
        <w:t xml:space="preserve">Først </w:t>
      </w:r>
      <w:r>
        <w:t xml:space="preserve">’De store teoriers epoke’ frem til 1960’erne, </w:t>
      </w:r>
      <w:r w:rsidR="007E712A">
        <w:t xml:space="preserve">så </w:t>
      </w:r>
      <w:r>
        <w:t xml:space="preserve">’Den domænespecifikke periode’ fra 1970’erne og endelig de seneste års forskning, hvor fagets opsplitning søges erstattet af ’et tværvidenskabeligt fag om menneskets livsforløb fra foster til alderdom og død’, den såkaldte udviklingsvidenskab. I kapitel to og tre udfoldes så forskningsresultaterne og perspektiverne i denne nye videnskab med vægt på systemteoriens og </w:t>
      </w:r>
      <w:proofErr w:type="spellStart"/>
      <w:r>
        <w:t>epigenetikkens</w:t>
      </w:r>
      <w:proofErr w:type="spellEnd"/>
      <w:r>
        <w:t xml:space="preserve"> betydning. Dion Sommer understreger, at der endnu er lang vej at gå, før psykologifagets historiske opsplitning i </w:t>
      </w:r>
      <w:r w:rsidR="0045768B">
        <w:t>del</w:t>
      </w:r>
      <w:r>
        <w:t>teorier er fagligt forenet i et helhedssyn på begrebet udvikling. Men han opfordrer kraftigt fagfolk til at holde sig orienteret om de nye udviklingsbegreber, for ’det er her det sner’.</w:t>
      </w:r>
    </w:p>
    <w:p w:rsidR="001B356D" w:rsidRDefault="00A77291">
      <w:r>
        <w:t>D</w:t>
      </w:r>
      <w:r w:rsidR="0026410E">
        <w:t>en</w:t>
      </w:r>
      <w:r>
        <w:t xml:space="preserve"> lille</w:t>
      </w:r>
      <w:r w:rsidR="00096382">
        <w:t>,</w:t>
      </w:r>
      <w:r>
        <w:t xml:space="preserve"> beskedent udseende bog er sproglig formidlingskunst, som levende og engageret hjælper læseren på vej til at forstå </w:t>
      </w:r>
      <w:r w:rsidR="008E3A15">
        <w:t xml:space="preserve">den vidtrækkende </w:t>
      </w:r>
      <w:r w:rsidR="009E60AE">
        <w:t xml:space="preserve">betydning </w:t>
      </w:r>
      <w:r>
        <w:t xml:space="preserve">af de </w:t>
      </w:r>
      <w:r w:rsidR="00AA23E5">
        <w:t xml:space="preserve">mange </w:t>
      </w:r>
      <w:r>
        <w:t xml:space="preserve">nye </w:t>
      </w:r>
      <w:r w:rsidR="00C64252">
        <w:t xml:space="preserve">begreber og </w:t>
      </w:r>
      <w:r w:rsidR="005C367F">
        <w:t>komplicerede</w:t>
      </w:r>
      <w:r w:rsidR="002D0491">
        <w:t xml:space="preserve"> </w:t>
      </w:r>
      <w:r w:rsidR="00C64252">
        <w:t>processer.</w:t>
      </w:r>
      <w:r>
        <w:t xml:space="preserve"> </w:t>
      </w:r>
      <w:r w:rsidR="00262758">
        <w:t>Og so</w:t>
      </w:r>
      <w:r w:rsidR="00550C68">
        <w:t>m sådan har b</w:t>
      </w:r>
      <w:r w:rsidR="0033166E">
        <w:t xml:space="preserve">ogen interesse </w:t>
      </w:r>
      <w:r w:rsidR="000B3537">
        <w:t xml:space="preserve">for en langt bredere kreds end blot </w:t>
      </w:r>
      <w:r w:rsidR="0033166E">
        <w:t>d</w:t>
      </w:r>
      <w:r>
        <w:t>en</w:t>
      </w:r>
      <w:r w:rsidR="002B78F9">
        <w:t>s</w:t>
      </w:r>
      <w:r>
        <w:t xml:space="preserve"> målgr</w:t>
      </w:r>
      <w:r w:rsidR="0033166E">
        <w:t xml:space="preserve">uppe, </w:t>
      </w:r>
      <w:r w:rsidR="00AF0280">
        <w:t xml:space="preserve">som er </w:t>
      </w:r>
      <w:r w:rsidR="008A3938">
        <w:t>’</w:t>
      </w:r>
      <w:r w:rsidR="00473130">
        <w:t>kommende og erfarne pædagoger, lærere, socialrådgivere eller sundhedsprofessionelle</w:t>
      </w:r>
      <w:r w:rsidR="008A3938">
        <w:t>’</w:t>
      </w:r>
      <w:r w:rsidR="0033166E">
        <w:t>.</w:t>
      </w:r>
      <w:r w:rsidR="00550C68">
        <w:t xml:space="preserve"> </w:t>
      </w:r>
      <w:r w:rsidR="003142CB">
        <w:t>Og dét er i sig selv et godt billede på</w:t>
      </w:r>
      <w:r w:rsidR="00151B36">
        <w:t xml:space="preserve"> </w:t>
      </w:r>
      <w:r w:rsidR="003142CB">
        <w:t xml:space="preserve">en af </w:t>
      </w:r>
      <w:r w:rsidR="00151B36">
        <w:t>pointer</w:t>
      </w:r>
      <w:r w:rsidR="0011533D">
        <w:t>ne</w:t>
      </w:r>
      <w:r w:rsidR="00151B36">
        <w:t xml:space="preserve"> i </w:t>
      </w:r>
      <w:r w:rsidR="003142CB">
        <w:t>bogen</w:t>
      </w:r>
      <w:r w:rsidR="00151B36">
        <w:t xml:space="preserve">, </w:t>
      </w:r>
      <w:r w:rsidR="00331B98">
        <w:t xml:space="preserve">den systemteoretiske, </w:t>
      </w:r>
      <w:r w:rsidR="006D697D">
        <w:t>at vi ikke</w:t>
      </w:r>
      <w:r w:rsidR="007C762B">
        <w:t xml:space="preserve"> </w:t>
      </w:r>
      <w:r w:rsidR="00C854AE">
        <w:t>får</w:t>
      </w:r>
      <w:r w:rsidR="00C067E1">
        <w:t xml:space="preserve"> en</w:t>
      </w:r>
      <w:r w:rsidR="007C762B">
        <w:t xml:space="preserve"> kvalificeret indsigt </w:t>
      </w:r>
      <w:r w:rsidR="00560AB8">
        <w:t xml:space="preserve">i et problemfelt ved blot at </w:t>
      </w:r>
      <w:r w:rsidR="00CB0AF5">
        <w:t>an</w:t>
      </w:r>
      <w:r w:rsidR="008C1A60">
        <w:t>skue det ud fra en enkelt</w:t>
      </w:r>
      <w:r w:rsidR="00921480">
        <w:t xml:space="preserve"> teori eller et enkelt samspilsforhold med omgivelserne</w:t>
      </w:r>
      <w:r w:rsidR="008E3A15">
        <w:t xml:space="preserve">. Som </w:t>
      </w:r>
      <w:r w:rsidR="005C1E69">
        <w:t xml:space="preserve">fx </w:t>
      </w:r>
      <w:r w:rsidR="008E3A15">
        <w:t>når Dion Sommer må integrere to modeller (side 69) for dækkende at beskrive de komplicerede vekselvirkn</w:t>
      </w:r>
      <w:r w:rsidR="00F7729D">
        <w:t>i</w:t>
      </w:r>
      <w:r w:rsidR="00677A24">
        <w:t>n</w:t>
      </w:r>
      <w:r w:rsidR="008E3A15">
        <w:t>ger mellem gener og miljø</w:t>
      </w:r>
      <w:r w:rsidR="00F7729D">
        <w:t xml:space="preserve">, </w:t>
      </w:r>
      <w:r w:rsidR="00513DF7">
        <w:t>der</w:t>
      </w:r>
      <w:r w:rsidR="00F7729D">
        <w:t xml:space="preserve"> </w:t>
      </w:r>
      <w:r w:rsidR="009347CD">
        <w:t xml:space="preserve">finder sted </w:t>
      </w:r>
      <w:r w:rsidR="007409C6">
        <w:t xml:space="preserve">ifølge </w:t>
      </w:r>
      <w:r w:rsidR="009E5549">
        <w:t xml:space="preserve">den </w:t>
      </w:r>
      <w:r w:rsidR="005C1E69">
        <w:t xml:space="preserve">seneste </w:t>
      </w:r>
      <w:r w:rsidR="00F7729D">
        <w:t>forskning</w:t>
      </w:r>
      <w:r w:rsidR="001271BA">
        <w:t xml:space="preserve"> i</w:t>
      </w:r>
      <w:r w:rsidR="00E962B3">
        <w:t>nden for</w:t>
      </w:r>
      <w:r w:rsidR="001271BA">
        <w:t xml:space="preserve"> </w:t>
      </w:r>
      <w:r w:rsidR="00076B4F">
        <w:t>de</w:t>
      </w:r>
      <w:r w:rsidR="008D7C98">
        <w:t>t</w:t>
      </w:r>
      <w:r w:rsidR="00076B4F">
        <w:t xml:space="preserve"> </w:t>
      </w:r>
      <w:r w:rsidR="005176E0">
        <w:t>’</w:t>
      </w:r>
      <w:r w:rsidR="008D7C98">
        <w:t>revolutioner</w:t>
      </w:r>
      <w:r w:rsidR="002D0153">
        <w:t>e</w:t>
      </w:r>
      <w:r w:rsidR="008D7C98">
        <w:t xml:space="preserve">nde </w:t>
      </w:r>
      <w:r w:rsidR="005C1E69">
        <w:t>ny</w:t>
      </w:r>
      <w:r w:rsidR="007A6094">
        <w:t>e</w:t>
      </w:r>
      <w:r w:rsidR="005C1E69">
        <w:t xml:space="preserve"> </w:t>
      </w:r>
      <w:r w:rsidR="008D7C98">
        <w:t>paradigme</w:t>
      </w:r>
      <w:r w:rsidR="009E5549">
        <w:t>’</w:t>
      </w:r>
      <w:r w:rsidR="008D7C98" w:rsidRPr="005C1E69">
        <w:rPr>
          <w:i/>
        </w:rPr>
        <w:t xml:space="preserve"> </w:t>
      </w:r>
      <w:r w:rsidR="005176E0" w:rsidRPr="005C1E69">
        <w:rPr>
          <w:i/>
        </w:rPr>
        <w:t>epigenetikken</w:t>
      </w:r>
      <w:r w:rsidR="007409C6">
        <w:t>.</w:t>
      </w:r>
    </w:p>
    <w:p w:rsidR="00F65EAE" w:rsidRDefault="0097645D">
      <w:r>
        <w:t>D</w:t>
      </w:r>
      <w:r w:rsidR="00C13663">
        <w:t>é</w:t>
      </w:r>
      <w:r>
        <w:t xml:space="preserve">n fortæller, at </w:t>
      </w:r>
      <w:r w:rsidR="007409C6">
        <w:t xml:space="preserve">arv og miljø ikke kun </w:t>
      </w:r>
      <w:r>
        <w:t xml:space="preserve">har </w:t>
      </w:r>
      <w:r w:rsidR="007409C6">
        <w:t xml:space="preserve">hver sin udviklingsrolle, men </w:t>
      </w:r>
      <w:r w:rsidR="003D701B">
        <w:t xml:space="preserve">kan </w:t>
      </w:r>
      <w:r w:rsidR="009E5549">
        <w:t xml:space="preserve">ændre hinanden </w:t>
      </w:r>
      <w:r w:rsidR="007409C6">
        <w:t xml:space="preserve">via </w:t>
      </w:r>
      <w:r w:rsidR="00677A24">
        <w:t xml:space="preserve">dynamiske </w:t>
      </w:r>
      <w:r w:rsidR="007409C6">
        <w:t>epigenetiske processer</w:t>
      </w:r>
      <w:r w:rsidR="000D0AF8">
        <w:t xml:space="preserve"> i</w:t>
      </w:r>
      <w:r w:rsidR="009E5549">
        <w:t xml:space="preserve"> </w:t>
      </w:r>
      <w:r w:rsidR="00BC4003">
        <w:t>’</w:t>
      </w:r>
      <w:r w:rsidR="007409C6">
        <w:t>konstant</w:t>
      </w:r>
      <w:r w:rsidR="00603CCE">
        <w:t>e indbyrde</w:t>
      </w:r>
      <w:r w:rsidR="00BC4003">
        <w:t>s</w:t>
      </w:r>
      <w:r w:rsidR="00603CCE">
        <w:t xml:space="preserve"> relationer </w:t>
      </w:r>
      <w:r w:rsidR="007409C6">
        <w:t>mellem miljø, psyke, hjerne, fysiologiske processer, dendrit- og celleniveau</w:t>
      </w:r>
      <w:r w:rsidR="00BC4003">
        <w:t>’</w:t>
      </w:r>
      <w:r w:rsidR="007409C6">
        <w:t xml:space="preserve">. </w:t>
      </w:r>
      <w:r w:rsidR="008933C4">
        <w:t xml:space="preserve">Gener 'tændes og slukkes’ hele tiden </w:t>
      </w:r>
      <w:r w:rsidR="00F84404">
        <w:t xml:space="preserve">(figur </w:t>
      </w:r>
      <w:r w:rsidR="005046A0">
        <w:t>3.</w:t>
      </w:r>
      <w:r w:rsidR="002332F0">
        <w:t>2</w:t>
      </w:r>
      <w:r w:rsidR="00F84404">
        <w:t>)</w:t>
      </w:r>
      <w:r w:rsidR="009E5549">
        <w:t>.</w:t>
      </w:r>
      <w:r w:rsidR="001331C0">
        <w:t xml:space="preserve"> </w:t>
      </w:r>
      <w:r w:rsidR="007C4407">
        <w:t xml:space="preserve">Derfor skal vi </w:t>
      </w:r>
      <w:r w:rsidR="00327682">
        <w:t xml:space="preserve">tænke </w:t>
      </w:r>
      <w:r w:rsidR="00FD699A">
        <w:t xml:space="preserve">og handle </w:t>
      </w:r>
      <w:r w:rsidR="00327682">
        <w:t>system</w:t>
      </w:r>
      <w:r w:rsidR="00601CE3">
        <w:t>baseret</w:t>
      </w:r>
      <w:r w:rsidR="00327682">
        <w:t xml:space="preserve">, </w:t>
      </w:r>
      <w:r w:rsidR="00D9142C">
        <w:t xml:space="preserve">dvs. </w:t>
      </w:r>
      <w:r w:rsidR="004E190D">
        <w:t>fremme</w:t>
      </w:r>
      <w:r w:rsidR="00327682">
        <w:t xml:space="preserve"> </w:t>
      </w:r>
      <w:r w:rsidR="00EC5BA7">
        <w:t>de ’’beskyttende faktorer’ på</w:t>
      </w:r>
      <w:r w:rsidR="00C478F9">
        <w:t xml:space="preserve"> </w:t>
      </w:r>
      <w:r w:rsidR="00327682">
        <w:t>alle</w:t>
      </w:r>
      <w:r w:rsidR="006B603E">
        <w:t xml:space="preserve"> niveauer</w:t>
      </w:r>
      <w:r w:rsidR="001331C0">
        <w:t xml:space="preserve"> i miljøet</w:t>
      </w:r>
      <w:r w:rsidR="00C478F9">
        <w:t>,</w:t>
      </w:r>
      <w:r w:rsidR="00DF7FB2">
        <w:t xml:space="preserve"> </w:t>
      </w:r>
      <w:r w:rsidR="00C478F9">
        <w:t xml:space="preserve">som </w:t>
      </w:r>
      <w:r w:rsidR="00B312FA">
        <w:t>indvirker på</w:t>
      </w:r>
      <w:r w:rsidR="00C41E03">
        <w:t xml:space="preserve"> </w:t>
      </w:r>
      <w:r w:rsidR="00BF57B5">
        <w:t>b</w:t>
      </w:r>
      <w:r w:rsidR="00D7177E">
        <w:t>arnets trivsel og indlæring</w:t>
      </w:r>
      <w:r w:rsidR="00AB5905">
        <w:t>.</w:t>
      </w:r>
      <w:r w:rsidR="000B1D38">
        <w:t xml:space="preserve"> </w:t>
      </w:r>
      <w:r w:rsidR="002E1C99">
        <w:t>D</w:t>
      </w:r>
      <w:r w:rsidR="001801F3">
        <w:t>é</w:t>
      </w:r>
      <w:r w:rsidR="002E1C99">
        <w:t xml:space="preserve">t </w:t>
      </w:r>
      <w:r w:rsidR="003A733A">
        <w:t>eksemplificere</w:t>
      </w:r>
      <w:r w:rsidR="006D23A3">
        <w:t>r</w:t>
      </w:r>
      <w:r w:rsidR="00303C02">
        <w:t xml:space="preserve"> </w:t>
      </w:r>
      <w:r w:rsidR="004E190D">
        <w:t>Dion Sommer</w:t>
      </w:r>
      <w:r w:rsidR="00BF57B5">
        <w:t xml:space="preserve"> </w:t>
      </w:r>
      <w:r w:rsidR="00677A24">
        <w:t xml:space="preserve">pædagogisk </w:t>
      </w:r>
      <w:r w:rsidR="00BA7036">
        <w:t>med</w:t>
      </w:r>
      <w:r w:rsidR="00887AA1">
        <w:t xml:space="preserve"> </w:t>
      </w:r>
      <w:r w:rsidR="00303C02">
        <w:t>konkrete</w:t>
      </w:r>
      <w:r w:rsidR="00887AA1">
        <w:t xml:space="preserve"> cases og </w:t>
      </w:r>
      <w:r w:rsidR="00A11C7B">
        <w:t xml:space="preserve">detaljerede </w:t>
      </w:r>
      <w:r w:rsidR="00887AA1">
        <w:t xml:space="preserve">forslag </w:t>
      </w:r>
      <w:r w:rsidR="00FD699A">
        <w:t>til hensigtsmæssig</w:t>
      </w:r>
      <w:r w:rsidR="00C072D5">
        <w:t>e</w:t>
      </w:r>
      <w:r w:rsidR="00FD699A">
        <w:t xml:space="preserve"> intervention</w:t>
      </w:r>
      <w:r w:rsidR="005176E0">
        <w:t>er</w:t>
      </w:r>
      <w:r w:rsidR="00FD699A">
        <w:t xml:space="preserve"> (fx side </w:t>
      </w:r>
      <w:r w:rsidR="00AD1636">
        <w:t>37 f.</w:t>
      </w:r>
      <w:r w:rsidR="00992478">
        <w:t>,</w:t>
      </w:r>
      <w:r w:rsidR="00AD1636">
        <w:t xml:space="preserve"> </w:t>
      </w:r>
      <w:r w:rsidR="00FD699A">
        <w:t>46</w:t>
      </w:r>
      <w:r w:rsidR="00AD1636">
        <w:t xml:space="preserve"> </w:t>
      </w:r>
      <w:r w:rsidR="00FD699A">
        <w:t>f.</w:t>
      </w:r>
      <w:r w:rsidR="00992478">
        <w:t xml:space="preserve"> og 73 f.</w:t>
      </w:r>
      <w:r w:rsidR="00FD699A">
        <w:t>).</w:t>
      </w:r>
    </w:p>
    <w:p w:rsidR="00FC4CC0" w:rsidRDefault="00B267DB">
      <w:r>
        <w:t>D</w:t>
      </w:r>
      <w:r w:rsidR="00FC4CC0">
        <w:t xml:space="preserve">et er en </w:t>
      </w:r>
      <w:r w:rsidR="0000400A">
        <w:t>vigtig</w:t>
      </w:r>
      <w:r w:rsidR="00FC4CC0">
        <w:t xml:space="preserve"> pointe i den nye epigenetiske </w:t>
      </w:r>
      <w:r w:rsidR="006D3109">
        <w:t>indsigt</w:t>
      </w:r>
      <w:r w:rsidR="00FC4CC0">
        <w:t>, at gener</w:t>
      </w:r>
      <w:r w:rsidR="000F3A6C">
        <w:t xml:space="preserve">, der </w:t>
      </w:r>
      <w:r w:rsidR="00FC4CC0">
        <w:t>tændes og slukkes</w:t>
      </w:r>
      <w:r w:rsidR="00C80E03">
        <w:t xml:space="preserve">, er en tovejsproces, som ikke kun påvirker barnet, men </w:t>
      </w:r>
      <w:r w:rsidR="0070218B">
        <w:t xml:space="preserve">også </w:t>
      </w:r>
      <w:r w:rsidR="00C80E03">
        <w:t>den voksne</w:t>
      </w:r>
      <w:r w:rsidR="00D320E3">
        <w:t xml:space="preserve">. </w:t>
      </w:r>
      <w:r w:rsidR="003F31FE">
        <w:t>I</w:t>
      </w:r>
      <w:r w:rsidR="0070218B">
        <w:t xml:space="preserve"> nogle samværssituationer </w:t>
      </w:r>
      <w:r w:rsidR="00A30B0D">
        <w:t xml:space="preserve">påvirkes </w:t>
      </w:r>
      <w:r w:rsidR="00A21B1B">
        <w:t xml:space="preserve">ligefrem </w:t>
      </w:r>
      <w:r w:rsidR="0043003E">
        <w:t>hormon</w:t>
      </w:r>
      <w:r w:rsidR="00512A2F">
        <w:t>p</w:t>
      </w:r>
      <w:r w:rsidR="00EB2035">
        <w:t>r</w:t>
      </w:r>
      <w:r w:rsidR="00512A2F">
        <w:t>oduktionen</w:t>
      </w:r>
      <w:r w:rsidR="006A65DF">
        <w:t>,</w:t>
      </w:r>
      <w:r w:rsidR="003F31FE">
        <w:t xml:space="preserve"> s</w:t>
      </w:r>
      <w:r w:rsidR="00A31108">
        <w:t xml:space="preserve">om </w:t>
      </w:r>
      <w:r w:rsidR="00512A2F">
        <w:t>fx hos</w:t>
      </w:r>
      <w:r w:rsidR="00F40842">
        <w:t xml:space="preserve"> </w:t>
      </w:r>
      <w:r w:rsidR="00EB2035">
        <w:t xml:space="preserve">fædre, der leger med deres små børn, hvor </w:t>
      </w:r>
      <w:r w:rsidR="00286C24">
        <w:t xml:space="preserve">testosteron-niveauet falder og </w:t>
      </w:r>
      <w:r w:rsidR="00402290">
        <w:t xml:space="preserve">produktionen af et ’omsorgshormon’ </w:t>
      </w:r>
      <w:r w:rsidR="00286C24">
        <w:t>stiger</w:t>
      </w:r>
      <w:r w:rsidR="00237C56">
        <w:t xml:space="preserve"> (side 74)</w:t>
      </w:r>
      <w:r w:rsidR="00286C24">
        <w:t xml:space="preserve">. </w:t>
      </w:r>
      <w:r w:rsidR="004829D6">
        <w:t>Og ændringer i b</w:t>
      </w:r>
      <w:r w:rsidR="007E7316">
        <w:t>ørnene</w:t>
      </w:r>
      <w:r w:rsidR="004829D6">
        <w:t xml:space="preserve"> giver de </w:t>
      </w:r>
      <w:r w:rsidR="00925C09">
        <w:t xml:space="preserve">allerede </w:t>
      </w:r>
      <w:r w:rsidR="004829D6">
        <w:t xml:space="preserve">som forældre </w:t>
      </w:r>
      <w:r w:rsidR="00B00C8A">
        <w:t xml:space="preserve">selv </w:t>
      </w:r>
      <w:r w:rsidR="00402290">
        <w:t xml:space="preserve">videre </w:t>
      </w:r>
      <w:r w:rsidR="004829D6">
        <w:t>til næste generation</w:t>
      </w:r>
      <w:r w:rsidR="00D34AD0">
        <w:t>. I</w:t>
      </w:r>
      <w:r w:rsidR="00CA30CE">
        <w:t xml:space="preserve"> sandhed </w:t>
      </w:r>
      <w:r w:rsidR="006B30A7">
        <w:t xml:space="preserve">en </w:t>
      </w:r>
      <w:r w:rsidR="00CA30CE">
        <w:t>ny og spændende viden.</w:t>
      </w:r>
    </w:p>
    <w:p w:rsidR="00656FB5" w:rsidRDefault="00043095">
      <w:r>
        <w:t>B</w:t>
      </w:r>
      <w:r w:rsidR="00656FB5">
        <w:t xml:space="preserve">ogens afsluttende kapitel </w:t>
      </w:r>
      <w:r>
        <w:t xml:space="preserve">er </w:t>
      </w:r>
      <w:r w:rsidR="004442AE">
        <w:t xml:space="preserve">et </w:t>
      </w:r>
      <w:r w:rsidR="00242A9D">
        <w:t>s</w:t>
      </w:r>
      <w:r w:rsidR="006F7A7D">
        <w:t>karpt</w:t>
      </w:r>
      <w:r>
        <w:t xml:space="preserve"> opgør med neoliberalistisk uddannelsespolitik. </w:t>
      </w:r>
      <w:r w:rsidR="00E57E76">
        <w:t>Hvilket e</w:t>
      </w:r>
      <w:r w:rsidR="001E24D9">
        <w:t xml:space="preserve">ngagement og </w:t>
      </w:r>
      <w:r>
        <w:t>inte</w:t>
      </w:r>
      <w:r w:rsidR="00141EBB">
        <w:t xml:space="preserve">llektuelt vid! </w:t>
      </w:r>
      <w:r w:rsidR="001E4F20">
        <w:t>Velargumenteret</w:t>
      </w:r>
      <w:r w:rsidR="001E216F">
        <w:t xml:space="preserve">, vidende </w:t>
      </w:r>
      <w:r w:rsidR="00CF1F31">
        <w:t xml:space="preserve">og informationsmættet gennemgår Dion Sommer de mange </w:t>
      </w:r>
      <w:proofErr w:type="gramStart"/>
      <w:r w:rsidR="00265E59">
        <w:t>uheldige</w:t>
      </w:r>
      <w:proofErr w:type="gramEnd"/>
      <w:r w:rsidR="00265E59">
        <w:t xml:space="preserve"> </w:t>
      </w:r>
      <w:r w:rsidR="00CF1F31">
        <w:t xml:space="preserve">konsekvenser </w:t>
      </w:r>
      <w:r w:rsidR="00265E59">
        <w:t xml:space="preserve">for børn og uddannelse i den nye globaliserede verden </w:t>
      </w:r>
      <w:r w:rsidR="00972769">
        <w:t>set i lyset af</w:t>
      </w:r>
      <w:r w:rsidR="00265E59">
        <w:t xml:space="preserve"> udviklingsvidenskabens</w:t>
      </w:r>
      <w:r w:rsidR="00491470">
        <w:t xml:space="preserve"> </w:t>
      </w:r>
      <w:r w:rsidR="008F0D07">
        <w:t xml:space="preserve">syn på mennesker som </w:t>
      </w:r>
      <w:r w:rsidR="00AC19A9">
        <w:t>’kooperative, sociale</w:t>
      </w:r>
      <w:r w:rsidR="003444A3">
        <w:t xml:space="preserve"> og</w:t>
      </w:r>
      <w:r w:rsidR="00AC19A9">
        <w:t xml:space="preserve"> nysgerrigt lærende´</w:t>
      </w:r>
      <w:r w:rsidR="004604B9">
        <w:t>.</w:t>
      </w:r>
      <w:r w:rsidR="00C545F3">
        <w:t xml:space="preserve"> Vi </w:t>
      </w:r>
      <w:r w:rsidR="00A47148">
        <w:t>får</w:t>
      </w:r>
      <w:r w:rsidR="00C545F3">
        <w:t xml:space="preserve"> </w:t>
      </w:r>
      <w:r w:rsidR="00A47148">
        <w:t xml:space="preserve">på </w:t>
      </w:r>
      <w:r w:rsidR="004A76A6">
        <w:lastRenderedPageBreak/>
        <w:t xml:space="preserve">samme tid </w:t>
      </w:r>
      <w:r w:rsidR="00A47148">
        <w:t xml:space="preserve">en </w:t>
      </w:r>
      <w:r w:rsidR="00C545F3">
        <w:t>nøgtern</w:t>
      </w:r>
      <w:r w:rsidR="00A47148">
        <w:t xml:space="preserve"> </w:t>
      </w:r>
      <w:r w:rsidR="00C545F3">
        <w:t xml:space="preserve">vurdering af de uundgåelige følger af </w:t>
      </w:r>
      <w:r w:rsidR="00A47148">
        <w:t xml:space="preserve">den </w:t>
      </w:r>
      <w:r w:rsidR="00C545F3">
        <w:t>global</w:t>
      </w:r>
      <w:r w:rsidR="00A47148">
        <w:t>e</w:t>
      </w:r>
      <w:r w:rsidR="00C545F3">
        <w:t xml:space="preserve"> konkurrence</w:t>
      </w:r>
      <w:r w:rsidR="004A76A6">
        <w:t xml:space="preserve"> og</w:t>
      </w:r>
      <w:r w:rsidR="00A47148">
        <w:t xml:space="preserve"> en skånselsløs kritik af de overdrevne hjemlige reaktioner </w:t>
      </w:r>
      <w:r w:rsidR="00713D94">
        <w:t>på</w:t>
      </w:r>
      <w:r w:rsidR="00BC009C">
        <w:t xml:space="preserve"> </w:t>
      </w:r>
      <w:r w:rsidR="00025493">
        <w:t>denne situation</w:t>
      </w:r>
      <w:r w:rsidR="004A76A6">
        <w:t>.</w:t>
      </w:r>
      <w:r w:rsidR="004604B9">
        <w:t xml:space="preserve"> </w:t>
      </w:r>
      <w:r w:rsidR="00FE7B59">
        <w:t>Hvor Dion Sommer ser udviklingsvidenskabens menneskesyn s</w:t>
      </w:r>
      <w:r w:rsidR="00E51DD8">
        <w:t>o</w:t>
      </w:r>
      <w:r w:rsidR="00FE7B59">
        <w:t>m det bedste værn mod globaliseringens humanismetab, har d</w:t>
      </w:r>
      <w:r w:rsidR="00FB67A8">
        <w:t xml:space="preserve">anske politikere </w:t>
      </w:r>
      <w:r w:rsidR="00FE7B59">
        <w:t xml:space="preserve">i stedet </w:t>
      </w:r>
      <w:r w:rsidR="00FB67A8">
        <w:t xml:space="preserve">ukritisk </w:t>
      </w:r>
      <w:r w:rsidR="00C52D06">
        <w:t>omsat</w:t>
      </w:r>
      <w:r w:rsidR="00EC79CB">
        <w:t xml:space="preserve"> </w:t>
      </w:r>
      <w:r w:rsidR="00FE7B59">
        <w:t>OECD’s</w:t>
      </w:r>
      <w:r w:rsidR="00664752">
        <w:t xml:space="preserve"> neoliberalistiske</w:t>
      </w:r>
      <w:r w:rsidR="00B722CE">
        <w:t xml:space="preserve"> </w:t>
      </w:r>
      <w:r w:rsidR="00664752">
        <w:t>tænkning i</w:t>
      </w:r>
      <w:r w:rsidR="00F937D3">
        <w:t xml:space="preserve"> </w:t>
      </w:r>
      <w:r w:rsidR="00C52D06">
        <w:t>en</w:t>
      </w:r>
      <w:r w:rsidR="00FE7B59">
        <w:t xml:space="preserve"> </w:t>
      </w:r>
      <w:r w:rsidR="005377A9">
        <w:t>stramt styre</w:t>
      </w:r>
      <w:r w:rsidR="00C52D06">
        <w:t>t</w:t>
      </w:r>
      <w:r w:rsidR="005377A9">
        <w:t xml:space="preserve"> </w:t>
      </w:r>
      <w:r w:rsidR="00FE7B59">
        <w:t>uddannelsespolitik</w:t>
      </w:r>
      <w:r w:rsidR="009C5ED6">
        <w:t>, som</w:t>
      </w:r>
      <w:r w:rsidR="005377A9">
        <w:t xml:space="preserve"> Dion Sommer </w:t>
      </w:r>
      <w:r w:rsidR="009C5ED6">
        <w:t>rammende</w:t>
      </w:r>
      <w:r w:rsidR="0092041C">
        <w:t xml:space="preserve"> </w:t>
      </w:r>
      <w:r w:rsidR="005377A9">
        <w:t xml:space="preserve">kalder </w:t>
      </w:r>
      <w:r w:rsidR="005377A9" w:rsidRPr="005377A9">
        <w:rPr>
          <w:i/>
        </w:rPr>
        <w:t>politisere</w:t>
      </w:r>
      <w:r w:rsidR="0092041C">
        <w:rPr>
          <w:i/>
        </w:rPr>
        <w:t>t</w:t>
      </w:r>
      <w:r w:rsidR="005377A9" w:rsidRPr="005377A9">
        <w:rPr>
          <w:i/>
        </w:rPr>
        <w:t xml:space="preserve"> pædagogik</w:t>
      </w:r>
      <w:r w:rsidR="005377A9">
        <w:t xml:space="preserve">. </w:t>
      </w:r>
      <w:r w:rsidR="00FB67A8">
        <w:t xml:space="preserve">Nu dannes </w:t>
      </w:r>
      <w:r w:rsidR="004C5F0B">
        <w:t xml:space="preserve">danske børn </w:t>
      </w:r>
      <w:r w:rsidR="00FB67A8">
        <w:t xml:space="preserve">ikke </w:t>
      </w:r>
      <w:r w:rsidR="00570790">
        <w:t xml:space="preserve">længere </w:t>
      </w:r>
      <w:r w:rsidR="00FB67A8">
        <w:t>som samfundsborger</w:t>
      </w:r>
      <w:r w:rsidR="004C5F0B">
        <w:t>e</w:t>
      </w:r>
      <w:r w:rsidR="00FB67A8">
        <w:t xml:space="preserve">, men </w:t>
      </w:r>
      <w:r w:rsidR="00FE7B59">
        <w:t xml:space="preserve">uddannes til </w:t>
      </w:r>
      <w:r w:rsidR="005377A9">
        <w:t xml:space="preserve">at være </w:t>
      </w:r>
      <w:r w:rsidR="00FE7B59">
        <w:t xml:space="preserve">fremtidens </w:t>
      </w:r>
      <w:r w:rsidR="00FE7B59" w:rsidRPr="00FE7B59">
        <w:rPr>
          <w:i/>
        </w:rPr>
        <w:t>homo economicus</w:t>
      </w:r>
      <w:r w:rsidR="001C36E0">
        <w:t>.</w:t>
      </w:r>
      <w:r w:rsidR="00BC4549">
        <w:t xml:space="preserve"> </w:t>
      </w:r>
      <w:r w:rsidR="00E51DD8">
        <w:t>Og dét helt fra vuggestuen.</w:t>
      </w:r>
    </w:p>
    <w:p w:rsidR="00F86924" w:rsidRDefault="00C2540A">
      <w:r>
        <w:t xml:space="preserve">Som sprogmand og læseforsker </w:t>
      </w:r>
      <w:r w:rsidR="00766A1B">
        <w:t xml:space="preserve">læste jeg med </w:t>
      </w:r>
      <w:r w:rsidR="00BB1EA6">
        <w:t>stor</w:t>
      </w:r>
      <w:r w:rsidR="00786867">
        <w:t xml:space="preserve"> fornøjelse</w:t>
      </w:r>
      <w:r w:rsidR="00766A1B">
        <w:t xml:space="preserve"> Dion Sommers kritik af </w:t>
      </w:r>
      <w:r w:rsidR="00221049">
        <w:t>sprogpædagogikken i vuggest</w:t>
      </w:r>
      <w:r w:rsidR="00116B95">
        <w:t>ue og daginstitution</w:t>
      </w:r>
      <w:r w:rsidR="0086599E">
        <w:t>.</w:t>
      </w:r>
      <w:r w:rsidR="00221049">
        <w:t xml:space="preserve"> </w:t>
      </w:r>
      <w:r w:rsidR="00786867">
        <w:t>Jeg kunne ikke være mere enig</w:t>
      </w:r>
      <w:r w:rsidR="000E3C68">
        <w:t xml:space="preserve"> med</w:t>
      </w:r>
      <w:r w:rsidR="00DE1E72">
        <w:t xml:space="preserve"> </w:t>
      </w:r>
      <w:r w:rsidR="001D1979">
        <w:t>ham</w:t>
      </w:r>
      <w:r w:rsidR="000E3C68">
        <w:t xml:space="preserve"> i hans</w:t>
      </w:r>
      <w:r w:rsidR="00DE1E72">
        <w:t xml:space="preserve"> frustration over </w:t>
      </w:r>
      <w:r w:rsidR="002E038D">
        <w:t xml:space="preserve">den </w:t>
      </w:r>
      <w:r w:rsidR="00340BA6">
        <w:t>’</w:t>
      </w:r>
      <w:r w:rsidR="002E038D">
        <w:t>papegøje-pædagogik</w:t>
      </w:r>
      <w:r w:rsidR="00340BA6">
        <w:t>’</w:t>
      </w:r>
      <w:r w:rsidR="002E038D">
        <w:t xml:space="preserve">, </w:t>
      </w:r>
      <w:r w:rsidR="00766A1B">
        <w:t>1-3 årige</w:t>
      </w:r>
      <w:r w:rsidR="007957AE">
        <w:t xml:space="preserve"> </w:t>
      </w:r>
      <w:r w:rsidR="003536F4">
        <w:t>udsættes for</w:t>
      </w:r>
      <w:r w:rsidR="001211F3">
        <w:t xml:space="preserve">, når de trænes i ord- og begrebsforståelse. Ikke </w:t>
      </w:r>
      <w:r w:rsidR="00342768">
        <w:t xml:space="preserve">sprogudvikling </w:t>
      </w:r>
      <w:r w:rsidR="00B93B84">
        <w:t>i</w:t>
      </w:r>
      <w:r w:rsidR="001211F3">
        <w:t xml:space="preserve"> leg eller naturlig </w:t>
      </w:r>
      <w:r w:rsidR="00342768">
        <w:t xml:space="preserve">samtale </w:t>
      </w:r>
      <w:r w:rsidR="001211F3">
        <w:t>med voksne, men i stramt tilrettelagte, nøje forudbestemte voksen</w:t>
      </w:r>
      <w:r w:rsidR="008C3192">
        <w:t>s</w:t>
      </w:r>
      <w:r w:rsidR="001211F3">
        <w:t xml:space="preserve">tyrede aktiviteter </w:t>
      </w:r>
      <w:r w:rsidR="000E3C68">
        <w:t>med</w:t>
      </w:r>
      <w:r w:rsidR="007957AE">
        <w:t xml:space="preserve"> </w:t>
      </w:r>
      <w:r w:rsidR="0086599E">
        <w:t>billed</w:t>
      </w:r>
      <w:r w:rsidR="007957AE">
        <w:t xml:space="preserve">kort </w:t>
      </w:r>
      <w:r w:rsidR="000E3C68">
        <w:t xml:space="preserve">som </w:t>
      </w:r>
      <w:r w:rsidR="00F25CC6">
        <w:t xml:space="preserve">stimulus. </w:t>
      </w:r>
      <w:r w:rsidR="00C11213">
        <w:t>U</w:t>
      </w:r>
      <w:r w:rsidR="008C3192">
        <w:t>d</w:t>
      </w:r>
      <w:r w:rsidR="00C11213">
        <w:t>byttet af disse sprogprogrammer er da tilsyneladende også til at overse.</w:t>
      </w:r>
      <w:r w:rsidR="008C3192">
        <w:t xml:space="preserve"> Men skadevirkningen viser sig i skolen som </w:t>
      </w:r>
      <w:r w:rsidR="00D66C1A">
        <w:t xml:space="preserve">7,5 gange så mange </w:t>
      </w:r>
      <w:r w:rsidR="008C3192">
        <w:t>børn med adfærds- og koncentrationsproblemer sammenlignet med</w:t>
      </w:r>
      <w:r w:rsidR="00AF78CB">
        <w:t xml:space="preserve"> </w:t>
      </w:r>
      <w:r w:rsidR="008C3192">
        <w:t xml:space="preserve">børn fra </w:t>
      </w:r>
      <w:r w:rsidR="00D66C1A">
        <w:t>dag</w:t>
      </w:r>
      <w:r w:rsidR="008C3192">
        <w:t>institutioner</w:t>
      </w:r>
      <w:r w:rsidR="000C7FF7">
        <w:t xml:space="preserve"> med</w:t>
      </w:r>
      <w:r w:rsidR="005370E0">
        <w:t xml:space="preserve"> </w:t>
      </w:r>
      <w:r w:rsidR="008C3192">
        <w:t>hovedvægten på legende læring og et børne</w:t>
      </w:r>
      <w:r w:rsidR="00B93B84">
        <w:t>perspektiv (side 99).</w:t>
      </w:r>
    </w:p>
    <w:p w:rsidR="00B93B84" w:rsidRDefault="00F86924">
      <w:r>
        <w:t xml:space="preserve">Efter denne bandbulle slutter </w:t>
      </w:r>
      <w:r w:rsidR="00E543D4">
        <w:t xml:space="preserve">Dion Sommer med at opfordre </w:t>
      </w:r>
      <w:r w:rsidR="000E68A3">
        <w:t xml:space="preserve">forældre og pædagoger </w:t>
      </w:r>
      <w:r w:rsidR="00E543D4">
        <w:t xml:space="preserve">til aktiv modstand mod </w:t>
      </w:r>
      <w:r w:rsidR="000E68A3">
        <w:t>den rigide</w:t>
      </w:r>
      <w:r>
        <w:t>,</w:t>
      </w:r>
      <w:r w:rsidR="000E68A3">
        <w:t xml:space="preserve"> politikerstyrede pædagogik. Men </w:t>
      </w:r>
      <w:r>
        <w:t>han</w:t>
      </w:r>
      <w:r w:rsidR="000E68A3">
        <w:t xml:space="preserve"> ville ikke være den person han er, hvis han ikke først havde </w:t>
      </w:r>
      <w:r>
        <w:t xml:space="preserve">opridset </w:t>
      </w:r>
      <w:r w:rsidR="0030293F">
        <w:t xml:space="preserve">en </w:t>
      </w:r>
      <w:r>
        <w:t>konstruktiv</w:t>
      </w:r>
      <w:r w:rsidR="0030293F">
        <w:t xml:space="preserve"> </w:t>
      </w:r>
      <w:r w:rsidR="00E4552F">
        <w:t xml:space="preserve">alternativ </w:t>
      </w:r>
      <w:r w:rsidR="0030293F">
        <w:t>vision for</w:t>
      </w:r>
      <w:r w:rsidR="0081283F">
        <w:t xml:space="preserve"> </w:t>
      </w:r>
      <w:r w:rsidR="00D4745D">
        <w:t xml:space="preserve">den fremtidsparate </w:t>
      </w:r>
      <w:r w:rsidR="0081283F">
        <w:t>skole og daginstitution.</w:t>
      </w:r>
      <w:r>
        <w:t xml:space="preserve"> </w:t>
      </w:r>
      <w:r w:rsidR="00EA2748">
        <w:t xml:space="preserve">Her er </w:t>
      </w:r>
      <w:r w:rsidR="0030293F">
        <w:t xml:space="preserve">det overordnede </w:t>
      </w:r>
      <w:r w:rsidR="00EA2748">
        <w:t xml:space="preserve">grundsyn, at ’Læring, dannelse og udvikling sker i fællesskaber mellem voksne og børn, hvor eleven oplever at blive hørt, set og inddraget’. </w:t>
      </w:r>
      <w:r w:rsidR="002C3525">
        <w:t>K</w:t>
      </w:r>
      <w:r w:rsidR="00EA2748">
        <w:t>an det siges bedre?</w:t>
      </w:r>
      <w:r w:rsidR="002C3525">
        <w:t xml:space="preserve"> </w:t>
      </w:r>
      <w:r w:rsidR="00EB6BE6">
        <w:t xml:space="preserve">Men </w:t>
      </w:r>
      <w:r w:rsidR="008C21C1">
        <w:t>som situationen er nu,</w:t>
      </w:r>
      <w:r w:rsidR="002C3525">
        <w:t xml:space="preserve"> opfordres f</w:t>
      </w:r>
      <w:r w:rsidR="00EA2748">
        <w:t xml:space="preserve">orældrene til at </w:t>
      </w:r>
      <w:r w:rsidR="002C3525">
        <w:t xml:space="preserve">stå fast og sige </w:t>
      </w:r>
      <w:r w:rsidR="00EA2748">
        <w:t>NEJ til at lade deres barn deltage i sprogprogrammer eller testsituationer, som det er utryg</w:t>
      </w:r>
      <w:r w:rsidR="00FF2540">
        <w:t>t</w:t>
      </w:r>
      <w:r w:rsidR="00EA2748">
        <w:t xml:space="preserve"> ved eller bange for. </w:t>
      </w:r>
      <w:r w:rsidR="008C21C1">
        <w:t xml:space="preserve">Selv har </w:t>
      </w:r>
      <w:r w:rsidR="00EA2748">
        <w:t>Dion Sommer ingen illusioner om</w:t>
      </w:r>
      <w:r w:rsidR="00AD09F6">
        <w:t xml:space="preserve">, at han som </w:t>
      </w:r>
      <w:r w:rsidR="008C21C1">
        <w:t xml:space="preserve">forsker </w:t>
      </w:r>
      <w:r w:rsidR="00AD09F6">
        <w:t>kan</w:t>
      </w:r>
      <w:r w:rsidR="00EA2748">
        <w:t xml:space="preserve"> påvirke politikerne til </w:t>
      </w:r>
      <w:r w:rsidR="00530CD6">
        <w:t xml:space="preserve">ændringer. </w:t>
      </w:r>
      <w:r w:rsidR="008C21C1">
        <w:t xml:space="preserve">Det siger tredive års erfaring </w:t>
      </w:r>
      <w:r w:rsidR="005A6D89">
        <w:t>ham …</w:t>
      </w:r>
    </w:p>
    <w:p w:rsidR="001D0273" w:rsidRDefault="00D66C1A">
      <w:r>
        <w:t>Forlag</w:t>
      </w:r>
      <w:r w:rsidR="00E664E4">
        <w:t xml:space="preserve"> og redaktion skal have ros for layout og udstyr, som får bogen til at fremtræde </w:t>
      </w:r>
      <w:r w:rsidR="00D6424C">
        <w:t xml:space="preserve">visuelt </w:t>
      </w:r>
      <w:r w:rsidR="00E664E4">
        <w:t xml:space="preserve">indbydende med sin brug af vekslende skrifttyper </w:t>
      </w:r>
      <w:r w:rsidR="00D6424C">
        <w:t xml:space="preserve">i brødtekst og bokse </w:t>
      </w:r>
      <w:r w:rsidR="008E5BDC">
        <w:t xml:space="preserve">og </w:t>
      </w:r>
      <w:r w:rsidR="00B57698">
        <w:t>tydelige</w:t>
      </w:r>
      <w:r w:rsidR="001D2A60">
        <w:t xml:space="preserve"> </w:t>
      </w:r>
      <w:r w:rsidR="008E5BDC">
        <w:t>figurer</w:t>
      </w:r>
      <w:r w:rsidR="005F5947">
        <w:t xml:space="preserve">, </w:t>
      </w:r>
      <w:r w:rsidR="00101916">
        <w:t xml:space="preserve">både </w:t>
      </w:r>
      <w:r w:rsidR="005F5947">
        <w:t>med og uden farver.</w:t>
      </w:r>
    </w:p>
    <w:p w:rsidR="005D5261" w:rsidRDefault="004E34D9">
      <w:r>
        <w:t>En afsluttende kommentar.</w:t>
      </w:r>
      <w:r w:rsidR="007165F7">
        <w:t xml:space="preserve"> Dion Sommer </w:t>
      </w:r>
      <w:r w:rsidR="003E1782">
        <w:t>er</w:t>
      </w:r>
      <w:r w:rsidR="00F43BBE">
        <w:t xml:space="preserve"> kritisk </w:t>
      </w:r>
      <w:r w:rsidR="003E1782">
        <w:t>over for</w:t>
      </w:r>
      <w:r w:rsidR="007165F7">
        <w:t xml:space="preserve"> </w:t>
      </w:r>
      <w:r w:rsidR="00F43BBE">
        <w:t xml:space="preserve">Anthony </w:t>
      </w:r>
      <w:proofErr w:type="spellStart"/>
      <w:r w:rsidR="007165F7">
        <w:t>Giddons</w:t>
      </w:r>
      <w:proofErr w:type="spellEnd"/>
      <w:r w:rsidR="00DA78A8">
        <w:t>’</w:t>
      </w:r>
      <w:r w:rsidR="00FD4288">
        <w:t xml:space="preserve"> støtte til</w:t>
      </w:r>
      <w:r w:rsidR="007165F7">
        <w:t xml:space="preserve"> Tony Blairs New Labour politik</w:t>
      </w:r>
      <w:r w:rsidR="00234384">
        <w:t xml:space="preserve"> i sin tid</w:t>
      </w:r>
      <w:r w:rsidR="007165F7">
        <w:t>. Men hv</w:t>
      </w:r>
      <w:r w:rsidR="00F47943">
        <w:t>ad er</w:t>
      </w:r>
      <w:r w:rsidR="00A02BD0">
        <w:t xml:space="preserve"> </w:t>
      </w:r>
      <w:r w:rsidR="00F47943">
        <w:t xml:space="preserve">egentlig </w:t>
      </w:r>
      <w:r w:rsidR="00A362D9">
        <w:t xml:space="preserve">den principielle </w:t>
      </w:r>
      <w:r w:rsidR="00F47943">
        <w:t>forskel</w:t>
      </w:r>
      <w:r w:rsidR="00A362D9">
        <w:t xml:space="preserve"> </w:t>
      </w:r>
      <w:r w:rsidR="00F47943">
        <w:t>på</w:t>
      </w:r>
      <w:r w:rsidR="007165F7">
        <w:t xml:space="preserve"> </w:t>
      </w:r>
      <w:r w:rsidR="002402B9">
        <w:t>d</w:t>
      </w:r>
      <w:r w:rsidR="00C75ACB">
        <w:t>é</w:t>
      </w:r>
      <w:r w:rsidR="002402B9">
        <w:t>n</w:t>
      </w:r>
      <w:r w:rsidR="00AA4495">
        <w:t xml:space="preserve"> støtte </w:t>
      </w:r>
      <w:r w:rsidR="00F47943">
        <w:t>og</w:t>
      </w:r>
      <w:r w:rsidR="007165F7">
        <w:t xml:space="preserve"> </w:t>
      </w:r>
      <w:r w:rsidR="00EB5C3E">
        <w:t xml:space="preserve">så </w:t>
      </w:r>
      <w:r w:rsidR="003032AA">
        <w:t>opford</w:t>
      </w:r>
      <w:r w:rsidR="00F47943">
        <w:t>r</w:t>
      </w:r>
      <w:r w:rsidR="003032AA">
        <w:t xml:space="preserve">ingen her i bogen til at arbejde for </w:t>
      </w:r>
      <w:r w:rsidR="007165F7">
        <w:t>’beskyttende</w:t>
      </w:r>
      <w:r w:rsidR="008E2353">
        <w:t xml:space="preserve"> faktorer’ </w:t>
      </w:r>
      <w:r w:rsidR="005E4FBD">
        <w:t>i samfundet</w:t>
      </w:r>
      <w:r w:rsidR="008E2353">
        <w:t xml:space="preserve">? Eller med andre ord: Kan </w:t>
      </w:r>
      <w:r w:rsidR="00265E59">
        <w:t xml:space="preserve">og skal </w:t>
      </w:r>
      <w:r w:rsidR="0081202A">
        <w:t xml:space="preserve">forskere inden for </w:t>
      </w:r>
      <w:r w:rsidR="008E2353">
        <w:t>udviklings</w:t>
      </w:r>
      <w:r w:rsidR="00FD4288">
        <w:t>videnskaben</w:t>
      </w:r>
      <w:r w:rsidR="008E2353">
        <w:t xml:space="preserve"> </w:t>
      </w:r>
      <w:r w:rsidR="00DA78A8">
        <w:t xml:space="preserve">med </w:t>
      </w:r>
      <w:r w:rsidR="00CB5AA6">
        <w:t>dens</w:t>
      </w:r>
      <w:r w:rsidR="00DA78A8">
        <w:t xml:space="preserve"> erklærede menneskesyn</w:t>
      </w:r>
      <w:r w:rsidR="008E2353">
        <w:t xml:space="preserve"> </w:t>
      </w:r>
      <w:r w:rsidR="00265E59">
        <w:t>være</w:t>
      </w:r>
      <w:r w:rsidR="008E2353">
        <w:t xml:space="preserve"> fuldstændig værdineutral</w:t>
      </w:r>
      <w:r w:rsidR="00AA2A3B">
        <w:t>e</w:t>
      </w:r>
      <w:r w:rsidR="008C0562">
        <w:t xml:space="preserve"> i samfundsanliggende</w:t>
      </w:r>
      <w:r w:rsidR="00F84B42">
        <w:t>r</w:t>
      </w:r>
      <w:r w:rsidR="008E2353">
        <w:t>?</w:t>
      </w:r>
      <w:r w:rsidR="004442AE">
        <w:t xml:space="preserve"> </w:t>
      </w:r>
      <w:r w:rsidR="00301478">
        <w:t>Det tyder Dion Sommers</w:t>
      </w:r>
      <w:r w:rsidR="00C6442C">
        <w:t xml:space="preserve"> eget </w:t>
      </w:r>
      <w:r w:rsidR="00301478">
        <w:t>opgør med konkurrencestatens uddannelsespolitik ikke på.</w:t>
      </w:r>
      <w:r w:rsidR="008C63D9">
        <w:t xml:space="preserve"> </w:t>
      </w:r>
      <w:r w:rsidR="00C52D06">
        <w:t xml:space="preserve">Og </w:t>
      </w:r>
      <w:r w:rsidR="008D6283">
        <w:t xml:space="preserve">til </w:t>
      </w:r>
      <w:r w:rsidR="00C52D06">
        <w:t>allersidst</w:t>
      </w:r>
      <w:r w:rsidR="008D6283">
        <w:t xml:space="preserve"> i bogen</w:t>
      </w:r>
      <w:r w:rsidR="00C52D06">
        <w:t xml:space="preserve"> bløder han da også op på </w:t>
      </w:r>
      <w:r w:rsidR="00AB651F">
        <w:t xml:space="preserve">idealbilledet af den </w:t>
      </w:r>
      <w:r w:rsidR="00C52D06">
        <w:t xml:space="preserve">politisk neutrale forsker. For det kan gå </w:t>
      </w:r>
      <w:r w:rsidR="00C52D06" w:rsidRPr="00E66760">
        <w:t>så</w:t>
      </w:r>
      <w:r w:rsidR="00C52D06">
        <w:t xml:space="preserve"> galt, at forskere simpelthen </w:t>
      </w:r>
      <w:r w:rsidR="00C52D06" w:rsidRPr="00AB651F">
        <w:rPr>
          <w:i/>
        </w:rPr>
        <w:t>must speak out</w:t>
      </w:r>
      <w:r w:rsidR="00C52D06">
        <w:t>, som en amerikanske forsker</w:t>
      </w:r>
      <w:r w:rsidR="00CF0CE3">
        <w:t xml:space="preserve"> </w:t>
      </w:r>
      <w:r w:rsidR="0087187D">
        <w:t>siger</w:t>
      </w:r>
      <w:r w:rsidR="004713CE">
        <w:t xml:space="preserve"> om det </w:t>
      </w:r>
      <w:r w:rsidR="00AD4D8F">
        <w:t>deterministiske</w:t>
      </w:r>
      <w:r w:rsidR="00D01EF2">
        <w:t xml:space="preserve"> </w:t>
      </w:r>
      <w:r w:rsidR="004713CE">
        <w:t>udvik</w:t>
      </w:r>
      <w:r w:rsidR="00263532">
        <w:t>l</w:t>
      </w:r>
      <w:r w:rsidR="004713CE">
        <w:t>i</w:t>
      </w:r>
      <w:r w:rsidR="00263532">
        <w:t>n</w:t>
      </w:r>
      <w:r w:rsidR="004713CE">
        <w:t xml:space="preserve">gssyn i </w:t>
      </w:r>
      <w:r w:rsidR="00D01EF2">
        <w:t>USA.</w:t>
      </w:r>
      <w:r w:rsidR="00631ECC">
        <w:t xml:space="preserve"> En tak til Dion Sommer for at </w:t>
      </w:r>
      <w:r w:rsidR="00631ECC" w:rsidRPr="007E01A8">
        <w:rPr>
          <w:i/>
        </w:rPr>
        <w:t>han</w:t>
      </w:r>
      <w:r w:rsidR="00631ECC">
        <w:t xml:space="preserve"> nu har</w:t>
      </w:r>
      <w:r w:rsidR="00631ECC" w:rsidRPr="0028393A">
        <w:t xml:space="preserve"> talt ud </w:t>
      </w:r>
      <w:r w:rsidR="00631ECC">
        <w:t>me</w:t>
      </w:r>
      <w:r w:rsidR="00EE34A4">
        <w:t>d denne fine bog i Danmark.</w:t>
      </w:r>
      <w:r w:rsidR="00D946EE">
        <w:t xml:space="preserve"> Den bliver en klassiker.</w:t>
      </w:r>
    </w:p>
    <w:p w:rsidR="004B38CC" w:rsidRDefault="004B38CC" w:rsidP="00726F98">
      <w:pPr>
        <w:jc w:val="center"/>
      </w:pPr>
      <w:r>
        <w:t xml:space="preserve">Kjeld </w:t>
      </w:r>
      <w:proofErr w:type="spellStart"/>
      <w:r>
        <w:t>Kjertmann</w:t>
      </w:r>
      <w:proofErr w:type="spellEnd"/>
    </w:p>
    <w:sectPr w:rsidR="004B38CC" w:rsidSect="009A1A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4"/>
    <w:rsid w:val="0000400A"/>
    <w:rsid w:val="0000436E"/>
    <w:rsid w:val="00012ED6"/>
    <w:rsid w:val="00013142"/>
    <w:rsid w:val="00015E2E"/>
    <w:rsid w:val="00022C13"/>
    <w:rsid w:val="00023CD4"/>
    <w:rsid w:val="00024975"/>
    <w:rsid w:val="00025493"/>
    <w:rsid w:val="000261A7"/>
    <w:rsid w:val="00035999"/>
    <w:rsid w:val="00036979"/>
    <w:rsid w:val="000404F0"/>
    <w:rsid w:val="00042D33"/>
    <w:rsid w:val="00043095"/>
    <w:rsid w:val="00046A05"/>
    <w:rsid w:val="0005543B"/>
    <w:rsid w:val="00055830"/>
    <w:rsid w:val="00074DFF"/>
    <w:rsid w:val="00076B4F"/>
    <w:rsid w:val="000873AE"/>
    <w:rsid w:val="00094385"/>
    <w:rsid w:val="0009594B"/>
    <w:rsid w:val="00096382"/>
    <w:rsid w:val="000B1D38"/>
    <w:rsid w:val="000B2ADE"/>
    <w:rsid w:val="000B3537"/>
    <w:rsid w:val="000C593E"/>
    <w:rsid w:val="000C6160"/>
    <w:rsid w:val="000C78BB"/>
    <w:rsid w:val="000C7FF7"/>
    <w:rsid w:val="000D0AF8"/>
    <w:rsid w:val="000E2B87"/>
    <w:rsid w:val="000E3C68"/>
    <w:rsid w:val="000E68A3"/>
    <w:rsid w:val="000F3A6C"/>
    <w:rsid w:val="000F79A9"/>
    <w:rsid w:val="00101916"/>
    <w:rsid w:val="001045A2"/>
    <w:rsid w:val="0011533D"/>
    <w:rsid w:val="00115DCA"/>
    <w:rsid w:val="00116B95"/>
    <w:rsid w:val="001211F3"/>
    <w:rsid w:val="001234AF"/>
    <w:rsid w:val="0012490F"/>
    <w:rsid w:val="00125097"/>
    <w:rsid w:val="001271BA"/>
    <w:rsid w:val="001331C0"/>
    <w:rsid w:val="00141C04"/>
    <w:rsid w:val="00141EBB"/>
    <w:rsid w:val="001501BE"/>
    <w:rsid w:val="00151B36"/>
    <w:rsid w:val="00172C83"/>
    <w:rsid w:val="001801F3"/>
    <w:rsid w:val="001820B5"/>
    <w:rsid w:val="00184FF6"/>
    <w:rsid w:val="001B356D"/>
    <w:rsid w:val="001B6C2D"/>
    <w:rsid w:val="001B7ED9"/>
    <w:rsid w:val="001C35B8"/>
    <w:rsid w:val="001C36E0"/>
    <w:rsid w:val="001D0273"/>
    <w:rsid w:val="001D1979"/>
    <w:rsid w:val="001D2A60"/>
    <w:rsid w:val="001E216F"/>
    <w:rsid w:val="001E24D9"/>
    <w:rsid w:val="001E4F20"/>
    <w:rsid w:val="001E5C83"/>
    <w:rsid w:val="001F53C3"/>
    <w:rsid w:val="001F6F66"/>
    <w:rsid w:val="00205E0D"/>
    <w:rsid w:val="002148C7"/>
    <w:rsid w:val="0021748D"/>
    <w:rsid w:val="00221049"/>
    <w:rsid w:val="00222CC2"/>
    <w:rsid w:val="002332F0"/>
    <w:rsid w:val="00234384"/>
    <w:rsid w:val="00237C56"/>
    <w:rsid w:val="002402B9"/>
    <w:rsid w:val="00241D2F"/>
    <w:rsid w:val="00241F51"/>
    <w:rsid w:val="00242A9D"/>
    <w:rsid w:val="00251EF1"/>
    <w:rsid w:val="00261D68"/>
    <w:rsid w:val="00262758"/>
    <w:rsid w:val="00263532"/>
    <w:rsid w:val="0026410E"/>
    <w:rsid w:val="00265E59"/>
    <w:rsid w:val="0028393A"/>
    <w:rsid w:val="00286C24"/>
    <w:rsid w:val="00290021"/>
    <w:rsid w:val="002A3905"/>
    <w:rsid w:val="002B78F9"/>
    <w:rsid w:val="002B7C17"/>
    <w:rsid w:val="002C3525"/>
    <w:rsid w:val="002D0153"/>
    <w:rsid w:val="002D0491"/>
    <w:rsid w:val="002E038D"/>
    <w:rsid w:val="002E1C99"/>
    <w:rsid w:val="002E6D71"/>
    <w:rsid w:val="002F469B"/>
    <w:rsid w:val="00301478"/>
    <w:rsid w:val="0030293F"/>
    <w:rsid w:val="003032AA"/>
    <w:rsid w:val="00303C02"/>
    <w:rsid w:val="003142CB"/>
    <w:rsid w:val="00321A5F"/>
    <w:rsid w:val="00323FAF"/>
    <w:rsid w:val="0032428A"/>
    <w:rsid w:val="00326007"/>
    <w:rsid w:val="00327682"/>
    <w:rsid w:val="0033166E"/>
    <w:rsid w:val="00331B98"/>
    <w:rsid w:val="00331C37"/>
    <w:rsid w:val="00340BA6"/>
    <w:rsid w:val="00342768"/>
    <w:rsid w:val="003444A3"/>
    <w:rsid w:val="0034671A"/>
    <w:rsid w:val="003536F4"/>
    <w:rsid w:val="003701F2"/>
    <w:rsid w:val="00374809"/>
    <w:rsid w:val="00377EC4"/>
    <w:rsid w:val="00384F88"/>
    <w:rsid w:val="0038665D"/>
    <w:rsid w:val="00395D27"/>
    <w:rsid w:val="003A442A"/>
    <w:rsid w:val="003A54C1"/>
    <w:rsid w:val="003A733A"/>
    <w:rsid w:val="003C47FC"/>
    <w:rsid w:val="003D1B5B"/>
    <w:rsid w:val="003D3F59"/>
    <w:rsid w:val="003D5486"/>
    <w:rsid w:val="003D701B"/>
    <w:rsid w:val="003E1782"/>
    <w:rsid w:val="003E3C4E"/>
    <w:rsid w:val="003F31FE"/>
    <w:rsid w:val="00402290"/>
    <w:rsid w:val="00421DC8"/>
    <w:rsid w:val="00421EB7"/>
    <w:rsid w:val="0043003E"/>
    <w:rsid w:val="00437FAF"/>
    <w:rsid w:val="00443472"/>
    <w:rsid w:val="004442AE"/>
    <w:rsid w:val="00450398"/>
    <w:rsid w:val="0045768B"/>
    <w:rsid w:val="004604B9"/>
    <w:rsid w:val="004713CE"/>
    <w:rsid w:val="00473130"/>
    <w:rsid w:val="0048098B"/>
    <w:rsid w:val="004829D6"/>
    <w:rsid w:val="00483A09"/>
    <w:rsid w:val="00491470"/>
    <w:rsid w:val="00493353"/>
    <w:rsid w:val="004A76A6"/>
    <w:rsid w:val="004A784A"/>
    <w:rsid w:val="004B38CC"/>
    <w:rsid w:val="004B3FC1"/>
    <w:rsid w:val="004B796E"/>
    <w:rsid w:val="004C5F0B"/>
    <w:rsid w:val="004C6733"/>
    <w:rsid w:val="004D07E2"/>
    <w:rsid w:val="004D346C"/>
    <w:rsid w:val="004D5653"/>
    <w:rsid w:val="004E190D"/>
    <w:rsid w:val="004E272F"/>
    <w:rsid w:val="004E34D9"/>
    <w:rsid w:val="005046A0"/>
    <w:rsid w:val="00510AD0"/>
    <w:rsid w:val="00512A2F"/>
    <w:rsid w:val="00513DF7"/>
    <w:rsid w:val="00514EF9"/>
    <w:rsid w:val="0051665D"/>
    <w:rsid w:val="005174A4"/>
    <w:rsid w:val="005176E0"/>
    <w:rsid w:val="00522984"/>
    <w:rsid w:val="005274BA"/>
    <w:rsid w:val="00530CD6"/>
    <w:rsid w:val="00535295"/>
    <w:rsid w:val="00535D7E"/>
    <w:rsid w:val="005370E0"/>
    <w:rsid w:val="005377A9"/>
    <w:rsid w:val="00550C68"/>
    <w:rsid w:val="005514D8"/>
    <w:rsid w:val="005518D4"/>
    <w:rsid w:val="00553CBC"/>
    <w:rsid w:val="005603D3"/>
    <w:rsid w:val="005606A2"/>
    <w:rsid w:val="00560AB8"/>
    <w:rsid w:val="005666F5"/>
    <w:rsid w:val="00570790"/>
    <w:rsid w:val="005708E3"/>
    <w:rsid w:val="005729D6"/>
    <w:rsid w:val="00575C0E"/>
    <w:rsid w:val="00580D63"/>
    <w:rsid w:val="005818C9"/>
    <w:rsid w:val="0059424B"/>
    <w:rsid w:val="005A6D89"/>
    <w:rsid w:val="005B0CFA"/>
    <w:rsid w:val="005B5947"/>
    <w:rsid w:val="005C1E69"/>
    <w:rsid w:val="005C367F"/>
    <w:rsid w:val="005C5D2D"/>
    <w:rsid w:val="005C77CB"/>
    <w:rsid w:val="005D5261"/>
    <w:rsid w:val="005E4FBD"/>
    <w:rsid w:val="005F3C22"/>
    <w:rsid w:val="005F5947"/>
    <w:rsid w:val="00601CE3"/>
    <w:rsid w:val="00603CCE"/>
    <w:rsid w:val="0063190B"/>
    <w:rsid w:val="00631ECC"/>
    <w:rsid w:val="006325AB"/>
    <w:rsid w:val="006551D6"/>
    <w:rsid w:val="00656FB5"/>
    <w:rsid w:val="00664752"/>
    <w:rsid w:val="006655B6"/>
    <w:rsid w:val="00677A24"/>
    <w:rsid w:val="006929A1"/>
    <w:rsid w:val="00694644"/>
    <w:rsid w:val="006A65DF"/>
    <w:rsid w:val="006B0435"/>
    <w:rsid w:val="006B30A7"/>
    <w:rsid w:val="006B3194"/>
    <w:rsid w:val="006B603E"/>
    <w:rsid w:val="006D23A3"/>
    <w:rsid w:val="006D3109"/>
    <w:rsid w:val="006D697D"/>
    <w:rsid w:val="006E0410"/>
    <w:rsid w:val="006E4807"/>
    <w:rsid w:val="006F7A7D"/>
    <w:rsid w:val="007002A1"/>
    <w:rsid w:val="0070218B"/>
    <w:rsid w:val="00713D94"/>
    <w:rsid w:val="00714BAC"/>
    <w:rsid w:val="007165F7"/>
    <w:rsid w:val="00726F98"/>
    <w:rsid w:val="007409C6"/>
    <w:rsid w:val="00760125"/>
    <w:rsid w:val="00762504"/>
    <w:rsid w:val="00766A1B"/>
    <w:rsid w:val="007759DC"/>
    <w:rsid w:val="00783B88"/>
    <w:rsid w:val="00786867"/>
    <w:rsid w:val="00792EA1"/>
    <w:rsid w:val="007957AE"/>
    <w:rsid w:val="007A6094"/>
    <w:rsid w:val="007C0C1C"/>
    <w:rsid w:val="007C4407"/>
    <w:rsid w:val="007C762B"/>
    <w:rsid w:val="007E01A8"/>
    <w:rsid w:val="007E712A"/>
    <w:rsid w:val="007E7316"/>
    <w:rsid w:val="007F2845"/>
    <w:rsid w:val="0081202A"/>
    <w:rsid w:val="0081283F"/>
    <w:rsid w:val="00815157"/>
    <w:rsid w:val="00816857"/>
    <w:rsid w:val="008305F0"/>
    <w:rsid w:val="00863694"/>
    <w:rsid w:val="0086599E"/>
    <w:rsid w:val="0087187D"/>
    <w:rsid w:val="008764E8"/>
    <w:rsid w:val="00887AA1"/>
    <w:rsid w:val="008933C4"/>
    <w:rsid w:val="0089626C"/>
    <w:rsid w:val="008A3505"/>
    <w:rsid w:val="008A358D"/>
    <w:rsid w:val="008A3938"/>
    <w:rsid w:val="008B03D0"/>
    <w:rsid w:val="008B47E0"/>
    <w:rsid w:val="008C0562"/>
    <w:rsid w:val="008C0F21"/>
    <w:rsid w:val="008C1A60"/>
    <w:rsid w:val="008C21C1"/>
    <w:rsid w:val="008C3192"/>
    <w:rsid w:val="008C63D9"/>
    <w:rsid w:val="008C68E6"/>
    <w:rsid w:val="008D48E8"/>
    <w:rsid w:val="008D6283"/>
    <w:rsid w:val="008D7C98"/>
    <w:rsid w:val="008E2353"/>
    <w:rsid w:val="008E3A15"/>
    <w:rsid w:val="008E5BDC"/>
    <w:rsid w:val="008E6660"/>
    <w:rsid w:val="008F0D07"/>
    <w:rsid w:val="00903048"/>
    <w:rsid w:val="009051A7"/>
    <w:rsid w:val="00916D79"/>
    <w:rsid w:val="00916DE8"/>
    <w:rsid w:val="0092041C"/>
    <w:rsid w:val="00921480"/>
    <w:rsid w:val="00924C2B"/>
    <w:rsid w:val="00925C09"/>
    <w:rsid w:val="00930EF8"/>
    <w:rsid w:val="009347CD"/>
    <w:rsid w:val="00965E0B"/>
    <w:rsid w:val="00972769"/>
    <w:rsid w:val="0097645D"/>
    <w:rsid w:val="00982B29"/>
    <w:rsid w:val="00986BFC"/>
    <w:rsid w:val="00992478"/>
    <w:rsid w:val="009A1A67"/>
    <w:rsid w:val="009B3403"/>
    <w:rsid w:val="009C5ED6"/>
    <w:rsid w:val="009D418A"/>
    <w:rsid w:val="009E5549"/>
    <w:rsid w:val="009E60AE"/>
    <w:rsid w:val="009E7899"/>
    <w:rsid w:val="009F04D9"/>
    <w:rsid w:val="00A02936"/>
    <w:rsid w:val="00A02BD0"/>
    <w:rsid w:val="00A11C7B"/>
    <w:rsid w:val="00A17C6F"/>
    <w:rsid w:val="00A21B1B"/>
    <w:rsid w:val="00A2253B"/>
    <w:rsid w:val="00A30B0D"/>
    <w:rsid w:val="00A31108"/>
    <w:rsid w:val="00A362D9"/>
    <w:rsid w:val="00A47130"/>
    <w:rsid w:val="00A47148"/>
    <w:rsid w:val="00A77291"/>
    <w:rsid w:val="00A85536"/>
    <w:rsid w:val="00A906D3"/>
    <w:rsid w:val="00A9232E"/>
    <w:rsid w:val="00A93177"/>
    <w:rsid w:val="00A955C0"/>
    <w:rsid w:val="00A96054"/>
    <w:rsid w:val="00AA23E5"/>
    <w:rsid w:val="00AA2A3B"/>
    <w:rsid w:val="00AA4495"/>
    <w:rsid w:val="00AA60CD"/>
    <w:rsid w:val="00AA7764"/>
    <w:rsid w:val="00AB5905"/>
    <w:rsid w:val="00AB651F"/>
    <w:rsid w:val="00AC19A9"/>
    <w:rsid w:val="00AC757D"/>
    <w:rsid w:val="00AC7AAD"/>
    <w:rsid w:val="00AD09F6"/>
    <w:rsid w:val="00AD1636"/>
    <w:rsid w:val="00AD4D8F"/>
    <w:rsid w:val="00AD77DD"/>
    <w:rsid w:val="00AE65B1"/>
    <w:rsid w:val="00AF0280"/>
    <w:rsid w:val="00AF78CB"/>
    <w:rsid w:val="00B00C8A"/>
    <w:rsid w:val="00B128CD"/>
    <w:rsid w:val="00B2145F"/>
    <w:rsid w:val="00B23F8A"/>
    <w:rsid w:val="00B24899"/>
    <w:rsid w:val="00B24A36"/>
    <w:rsid w:val="00B267DB"/>
    <w:rsid w:val="00B312FA"/>
    <w:rsid w:val="00B5370C"/>
    <w:rsid w:val="00B57698"/>
    <w:rsid w:val="00B658B0"/>
    <w:rsid w:val="00B722CE"/>
    <w:rsid w:val="00B7355F"/>
    <w:rsid w:val="00B74223"/>
    <w:rsid w:val="00B87CC2"/>
    <w:rsid w:val="00B92D5D"/>
    <w:rsid w:val="00B93B84"/>
    <w:rsid w:val="00BA4C62"/>
    <w:rsid w:val="00BA6656"/>
    <w:rsid w:val="00BA7036"/>
    <w:rsid w:val="00BB1EA6"/>
    <w:rsid w:val="00BB3665"/>
    <w:rsid w:val="00BB3B28"/>
    <w:rsid w:val="00BC009C"/>
    <w:rsid w:val="00BC2B6B"/>
    <w:rsid w:val="00BC4003"/>
    <w:rsid w:val="00BC4549"/>
    <w:rsid w:val="00BD12E4"/>
    <w:rsid w:val="00BF57B5"/>
    <w:rsid w:val="00C05533"/>
    <w:rsid w:val="00C067E1"/>
    <w:rsid w:val="00C072D5"/>
    <w:rsid w:val="00C11213"/>
    <w:rsid w:val="00C126BB"/>
    <w:rsid w:val="00C13663"/>
    <w:rsid w:val="00C218B2"/>
    <w:rsid w:val="00C2540A"/>
    <w:rsid w:val="00C41E03"/>
    <w:rsid w:val="00C452B9"/>
    <w:rsid w:val="00C454A0"/>
    <w:rsid w:val="00C46697"/>
    <w:rsid w:val="00C478F9"/>
    <w:rsid w:val="00C52D06"/>
    <w:rsid w:val="00C545F3"/>
    <w:rsid w:val="00C55841"/>
    <w:rsid w:val="00C64252"/>
    <w:rsid w:val="00C6442C"/>
    <w:rsid w:val="00C75ACB"/>
    <w:rsid w:val="00C80E03"/>
    <w:rsid w:val="00C854AE"/>
    <w:rsid w:val="00C9572D"/>
    <w:rsid w:val="00CA1102"/>
    <w:rsid w:val="00CA30CE"/>
    <w:rsid w:val="00CB0AF5"/>
    <w:rsid w:val="00CB45B9"/>
    <w:rsid w:val="00CB590E"/>
    <w:rsid w:val="00CB5AA6"/>
    <w:rsid w:val="00CB6411"/>
    <w:rsid w:val="00CD2168"/>
    <w:rsid w:val="00CD3A23"/>
    <w:rsid w:val="00CE3294"/>
    <w:rsid w:val="00CF0CE3"/>
    <w:rsid w:val="00CF1F31"/>
    <w:rsid w:val="00D01EF2"/>
    <w:rsid w:val="00D15406"/>
    <w:rsid w:val="00D21165"/>
    <w:rsid w:val="00D21E97"/>
    <w:rsid w:val="00D24752"/>
    <w:rsid w:val="00D320E3"/>
    <w:rsid w:val="00D34AD0"/>
    <w:rsid w:val="00D4086A"/>
    <w:rsid w:val="00D4745D"/>
    <w:rsid w:val="00D61F58"/>
    <w:rsid w:val="00D6424C"/>
    <w:rsid w:val="00D66C1A"/>
    <w:rsid w:val="00D7177E"/>
    <w:rsid w:val="00D82115"/>
    <w:rsid w:val="00D83EDF"/>
    <w:rsid w:val="00D9142C"/>
    <w:rsid w:val="00D946EE"/>
    <w:rsid w:val="00D94962"/>
    <w:rsid w:val="00D96476"/>
    <w:rsid w:val="00DA78A8"/>
    <w:rsid w:val="00DC534B"/>
    <w:rsid w:val="00DD7B9F"/>
    <w:rsid w:val="00DE0848"/>
    <w:rsid w:val="00DE1E72"/>
    <w:rsid w:val="00DF07BF"/>
    <w:rsid w:val="00DF0E84"/>
    <w:rsid w:val="00DF7854"/>
    <w:rsid w:val="00DF7FB2"/>
    <w:rsid w:val="00E002D0"/>
    <w:rsid w:val="00E1096E"/>
    <w:rsid w:val="00E1306B"/>
    <w:rsid w:val="00E23466"/>
    <w:rsid w:val="00E311C2"/>
    <w:rsid w:val="00E4552F"/>
    <w:rsid w:val="00E51C16"/>
    <w:rsid w:val="00E51DD8"/>
    <w:rsid w:val="00E543D4"/>
    <w:rsid w:val="00E56918"/>
    <w:rsid w:val="00E57E76"/>
    <w:rsid w:val="00E60D88"/>
    <w:rsid w:val="00E664E4"/>
    <w:rsid w:val="00E66760"/>
    <w:rsid w:val="00E73091"/>
    <w:rsid w:val="00E770DC"/>
    <w:rsid w:val="00E91E6C"/>
    <w:rsid w:val="00E962B3"/>
    <w:rsid w:val="00EA2748"/>
    <w:rsid w:val="00EA47CD"/>
    <w:rsid w:val="00EB2035"/>
    <w:rsid w:val="00EB5C3E"/>
    <w:rsid w:val="00EB6BE6"/>
    <w:rsid w:val="00EC05A8"/>
    <w:rsid w:val="00EC2BAF"/>
    <w:rsid w:val="00EC3AC5"/>
    <w:rsid w:val="00EC5BA7"/>
    <w:rsid w:val="00EC79CB"/>
    <w:rsid w:val="00ED2607"/>
    <w:rsid w:val="00EE0176"/>
    <w:rsid w:val="00EE34A4"/>
    <w:rsid w:val="00EF4563"/>
    <w:rsid w:val="00F25CC6"/>
    <w:rsid w:val="00F2614D"/>
    <w:rsid w:val="00F40842"/>
    <w:rsid w:val="00F43BBE"/>
    <w:rsid w:val="00F46F8C"/>
    <w:rsid w:val="00F473CE"/>
    <w:rsid w:val="00F47943"/>
    <w:rsid w:val="00F479E5"/>
    <w:rsid w:val="00F52D68"/>
    <w:rsid w:val="00F63BED"/>
    <w:rsid w:val="00F65EAE"/>
    <w:rsid w:val="00F674FB"/>
    <w:rsid w:val="00F7729D"/>
    <w:rsid w:val="00F828E7"/>
    <w:rsid w:val="00F84404"/>
    <w:rsid w:val="00F84B42"/>
    <w:rsid w:val="00F86924"/>
    <w:rsid w:val="00F91F80"/>
    <w:rsid w:val="00F92783"/>
    <w:rsid w:val="00F937D3"/>
    <w:rsid w:val="00F94CF9"/>
    <w:rsid w:val="00FB5CE0"/>
    <w:rsid w:val="00FB67A8"/>
    <w:rsid w:val="00FC4CC0"/>
    <w:rsid w:val="00FC6DD3"/>
    <w:rsid w:val="00FD4288"/>
    <w:rsid w:val="00FD699A"/>
    <w:rsid w:val="00FE7B59"/>
    <w:rsid w:val="00FF0170"/>
    <w:rsid w:val="00FF2540"/>
    <w:rsid w:val="00FF5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157A8-695B-4421-9907-6D528C06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6348</Characters>
  <Application>Microsoft Office Word</Application>
  <DocSecurity>4</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dc:creator>
  <cp:lastModifiedBy>Tine Bagger Christiansen</cp:lastModifiedBy>
  <cp:revision>2</cp:revision>
  <cp:lastPrinted>2017-07-19T16:42:00Z</cp:lastPrinted>
  <dcterms:created xsi:type="dcterms:W3CDTF">2017-08-15T09:14:00Z</dcterms:created>
  <dcterms:modified xsi:type="dcterms:W3CDTF">2017-08-15T09:14:00Z</dcterms:modified>
</cp:coreProperties>
</file>