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FC2A9" w14:textId="6F2C4A84" w:rsidR="00293BF2" w:rsidRPr="00CE3642" w:rsidRDefault="00293BF2" w:rsidP="00A9389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E3642">
        <w:rPr>
          <w:b/>
          <w:bCs/>
          <w:sz w:val="28"/>
          <w:szCs w:val="28"/>
        </w:rPr>
        <w:t>Skabelon til journalisering</w:t>
      </w:r>
    </w:p>
    <w:p w14:paraId="1CDB8EA9" w14:textId="77777777" w:rsidR="00293BF2" w:rsidRPr="00CE3642" w:rsidRDefault="006E444A" w:rsidP="00CE3642">
      <w:pPr>
        <w:pStyle w:val="Listeafsnit"/>
        <w:numPr>
          <w:ilvl w:val="0"/>
          <w:numId w:val="4"/>
        </w:numPr>
        <w:spacing w:line="360" w:lineRule="auto"/>
        <w:rPr>
          <w:b/>
          <w:bCs/>
        </w:rPr>
      </w:pPr>
      <w:r w:rsidRPr="00CE3642">
        <w:rPr>
          <w:b/>
          <w:bCs/>
        </w:rPr>
        <w:t xml:space="preserve">Sessionsnummer og dato: </w:t>
      </w:r>
    </w:p>
    <w:p w14:paraId="2DFCA4E4" w14:textId="77777777" w:rsidR="006E444A" w:rsidRPr="00CE3642" w:rsidRDefault="006E444A" w:rsidP="00CE3642">
      <w:pPr>
        <w:pStyle w:val="Listeafsnit"/>
        <w:numPr>
          <w:ilvl w:val="0"/>
          <w:numId w:val="4"/>
        </w:numPr>
        <w:spacing w:line="360" w:lineRule="auto"/>
        <w:rPr>
          <w:b/>
          <w:bCs/>
        </w:rPr>
      </w:pPr>
      <w:r w:rsidRPr="00CE3642">
        <w:rPr>
          <w:b/>
          <w:bCs/>
        </w:rPr>
        <w:t>Deltagere i sessionen:</w:t>
      </w:r>
    </w:p>
    <w:p w14:paraId="504E7AD8" w14:textId="77777777" w:rsidR="00293BF2" w:rsidRPr="00CE3642" w:rsidRDefault="006E444A" w:rsidP="00CE3642">
      <w:pPr>
        <w:pStyle w:val="Listeafsnit"/>
        <w:numPr>
          <w:ilvl w:val="0"/>
          <w:numId w:val="4"/>
        </w:numPr>
        <w:spacing w:line="360" w:lineRule="auto"/>
        <w:rPr>
          <w:b/>
          <w:bCs/>
        </w:rPr>
      </w:pPr>
      <w:r w:rsidRPr="00CE3642">
        <w:rPr>
          <w:b/>
          <w:bCs/>
        </w:rPr>
        <w:t>Tema for sessionen:</w:t>
      </w:r>
    </w:p>
    <w:p w14:paraId="6DCB9D43" w14:textId="77777777" w:rsidR="006E444A" w:rsidRPr="00CE3642" w:rsidRDefault="006E444A" w:rsidP="00CE3642">
      <w:pPr>
        <w:pStyle w:val="Listeafsnit"/>
        <w:numPr>
          <w:ilvl w:val="0"/>
          <w:numId w:val="4"/>
        </w:numPr>
        <w:spacing w:line="360" w:lineRule="auto"/>
        <w:rPr>
          <w:b/>
          <w:bCs/>
        </w:rPr>
      </w:pPr>
      <w:r w:rsidRPr="00CE3642">
        <w:rPr>
          <w:b/>
          <w:bCs/>
        </w:rPr>
        <w:t>Observationer fra sessionen:</w:t>
      </w:r>
    </w:p>
    <w:p w14:paraId="375D09A7" w14:textId="20A22559" w:rsidR="006E444A" w:rsidRPr="00CE3642" w:rsidRDefault="006E444A" w:rsidP="00CE3642">
      <w:pPr>
        <w:pStyle w:val="Listeafsnit"/>
        <w:numPr>
          <w:ilvl w:val="0"/>
          <w:numId w:val="4"/>
        </w:numPr>
        <w:spacing w:line="360" w:lineRule="auto"/>
        <w:rPr>
          <w:b/>
          <w:bCs/>
        </w:rPr>
      </w:pPr>
      <w:r w:rsidRPr="00CE3642">
        <w:rPr>
          <w:b/>
          <w:bCs/>
        </w:rPr>
        <w:t>Hjemme</w:t>
      </w:r>
      <w:r w:rsidR="00CE3642" w:rsidRPr="00CE3642">
        <w:rPr>
          <w:b/>
          <w:bCs/>
        </w:rPr>
        <w:t>øvelser</w:t>
      </w:r>
      <w:r w:rsidRPr="00CE3642">
        <w:rPr>
          <w:b/>
          <w:bCs/>
        </w:rPr>
        <w:t>:</w:t>
      </w:r>
    </w:p>
    <w:p w14:paraId="07481E51" w14:textId="77777777" w:rsidR="00A93898" w:rsidRPr="00CE3642" w:rsidRDefault="00A93898" w:rsidP="00CE3642">
      <w:pPr>
        <w:pStyle w:val="Listeafsnit"/>
        <w:numPr>
          <w:ilvl w:val="0"/>
          <w:numId w:val="4"/>
        </w:numPr>
        <w:spacing w:line="360" w:lineRule="auto"/>
        <w:rPr>
          <w:b/>
          <w:bCs/>
        </w:rPr>
      </w:pPr>
      <w:r w:rsidRPr="00CE3642">
        <w:rPr>
          <w:b/>
          <w:bCs/>
        </w:rPr>
        <w:t>Navn og titel:</w:t>
      </w:r>
    </w:p>
    <w:p w14:paraId="74BFCA50" w14:textId="77777777" w:rsidR="00A93898" w:rsidRDefault="00A93898" w:rsidP="00A93898">
      <w:pPr>
        <w:pStyle w:val="Listeafsni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4"/>
        <w:gridCol w:w="2899"/>
        <w:gridCol w:w="2693"/>
        <w:gridCol w:w="2500"/>
      </w:tblGrid>
      <w:tr w:rsidR="00600F89" w:rsidRPr="00CE3642" w14:paraId="5EACFD34" w14:textId="77777777" w:rsidTr="00703C86">
        <w:tc>
          <w:tcPr>
            <w:tcW w:w="924" w:type="dxa"/>
          </w:tcPr>
          <w:p w14:paraId="7CC14470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Session</w:t>
            </w:r>
          </w:p>
        </w:tc>
        <w:tc>
          <w:tcPr>
            <w:tcW w:w="2899" w:type="dxa"/>
          </w:tcPr>
          <w:p w14:paraId="1D6B73C0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Tema</w:t>
            </w:r>
          </w:p>
        </w:tc>
        <w:tc>
          <w:tcPr>
            <w:tcW w:w="2693" w:type="dxa"/>
          </w:tcPr>
          <w:p w14:paraId="3E44585A" w14:textId="7DC245E0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Hjemme</w:t>
            </w:r>
            <w:r w:rsidR="00CE3642" w:rsidRPr="00CE3642">
              <w:rPr>
                <w:b/>
                <w:bCs/>
              </w:rPr>
              <w:t>øvelser</w:t>
            </w:r>
            <w:r w:rsidRPr="00CE3642">
              <w:rPr>
                <w:b/>
                <w:bCs/>
              </w:rPr>
              <w:t xml:space="preserve"> børn</w:t>
            </w:r>
          </w:p>
        </w:tc>
        <w:tc>
          <w:tcPr>
            <w:tcW w:w="2500" w:type="dxa"/>
          </w:tcPr>
          <w:p w14:paraId="5EFE5919" w14:textId="38BE1066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Hjemme</w:t>
            </w:r>
            <w:r w:rsidR="00CE3642" w:rsidRPr="00CE3642">
              <w:rPr>
                <w:b/>
                <w:bCs/>
              </w:rPr>
              <w:t>øvelser</w:t>
            </w:r>
            <w:r w:rsidRPr="00CE3642">
              <w:rPr>
                <w:b/>
                <w:bCs/>
              </w:rPr>
              <w:t xml:space="preserve"> forældre</w:t>
            </w:r>
          </w:p>
        </w:tc>
      </w:tr>
      <w:tr w:rsidR="00600F89" w14:paraId="5612D967" w14:textId="77777777" w:rsidTr="00703C86">
        <w:tc>
          <w:tcPr>
            <w:tcW w:w="924" w:type="dxa"/>
          </w:tcPr>
          <w:p w14:paraId="2D7AAE06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1</w:t>
            </w:r>
          </w:p>
        </w:tc>
        <w:tc>
          <w:tcPr>
            <w:tcW w:w="2899" w:type="dxa"/>
          </w:tcPr>
          <w:p w14:paraId="5672F8DD" w14:textId="77777777" w:rsidR="005339A9" w:rsidRDefault="005339A9" w:rsidP="00293BF2">
            <w:r>
              <w:t xml:space="preserve">Intro til programmet. </w:t>
            </w:r>
            <w:proofErr w:type="spellStart"/>
            <w:r>
              <w:t>Psykoedukation</w:t>
            </w:r>
            <w:proofErr w:type="spellEnd"/>
            <w:r>
              <w:t xml:space="preserve"> om angst.</w:t>
            </w:r>
            <w:r w:rsidR="008B0D00">
              <w:t xml:space="preserve"> Målsætning. </w:t>
            </w:r>
            <w:r>
              <w:t>Sammenhæng mellem tanker og følelser.</w:t>
            </w:r>
            <w:r w:rsidR="008B0D00">
              <w:t xml:space="preserve"> </w:t>
            </w:r>
          </w:p>
        </w:tc>
        <w:tc>
          <w:tcPr>
            <w:tcW w:w="2693" w:type="dxa"/>
          </w:tcPr>
          <w:p w14:paraId="13C22A94" w14:textId="77777777" w:rsidR="005339A9" w:rsidRDefault="005339A9" w:rsidP="00293BF2">
            <w:r>
              <w:t xml:space="preserve">Skemaer </w:t>
            </w:r>
            <w:r w:rsidR="008B0D00">
              <w:t>om</w:t>
            </w:r>
            <w:r>
              <w:t xml:space="preserve"> sammenhæng mellem tanker og følelser. Belønningsoversigt.</w:t>
            </w:r>
          </w:p>
        </w:tc>
        <w:tc>
          <w:tcPr>
            <w:tcW w:w="2500" w:type="dxa"/>
          </w:tcPr>
          <w:p w14:paraId="1AE81FA6" w14:textId="77777777" w:rsidR="005339A9" w:rsidRDefault="005339A9" w:rsidP="00293BF2"/>
        </w:tc>
      </w:tr>
      <w:tr w:rsidR="00600F89" w14:paraId="0C72D1E4" w14:textId="77777777" w:rsidTr="00703C86">
        <w:tc>
          <w:tcPr>
            <w:tcW w:w="924" w:type="dxa"/>
          </w:tcPr>
          <w:p w14:paraId="2C2B23CE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2</w:t>
            </w:r>
          </w:p>
        </w:tc>
        <w:tc>
          <w:tcPr>
            <w:tcW w:w="2899" w:type="dxa"/>
          </w:tcPr>
          <w:p w14:paraId="0E095215" w14:textId="77777777" w:rsidR="005339A9" w:rsidRDefault="005339A9" w:rsidP="00293BF2">
            <w:r>
              <w:t>Detektivtænkning/realistisk tænkning. Forældrefælder ved børn</w:t>
            </w:r>
            <w:r w:rsidR="00A93898">
              <w:t>/unge</w:t>
            </w:r>
            <w:r>
              <w:t xml:space="preserve"> med angst.</w:t>
            </w:r>
          </w:p>
        </w:tc>
        <w:tc>
          <w:tcPr>
            <w:tcW w:w="2693" w:type="dxa"/>
          </w:tcPr>
          <w:p w14:paraId="169EA49B" w14:textId="77777777" w:rsidR="005339A9" w:rsidRDefault="005339A9" w:rsidP="00293BF2">
            <w:r>
              <w:t>Ark med detektiv</w:t>
            </w:r>
            <w:r w:rsidR="00600F89">
              <w:t>tænkning</w:t>
            </w:r>
            <w:r>
              <w:t xml:space="preserve">/realistisk tænkning. </w:t>
            </w:r>
          </w:p>
        </w:tc>
        <w:tc>
          <w:tcPr>
            <w:tcW w:w="2500" w:type="dxa"/>
          </w:tcPr>
          <w:p w14:paraId="5F1D91E4" w14:textId="77777777" w:rsidR="005339A9" w:rsidRDefault="00D15FDB" w:rsidP="00293BF2">
            <w:r>
              <w:t>Ark med realistisk tænkning på egne bekymringer. Ark til identificering af egne forældrefælder.</w:t>
            </w:r>
          </w:p>
        </w:tc>
      </w:tr>
      <w:tr w:rsidR="00600F89" w14:paraId="67026615" w14:textId="77777777" w:rsidTr="00703C86">
        <w:tc>
          <w:tcPr>
            <w:tcW w:w="924" w:type="dxa"/>
          </w:tcPr>
          <w:p w14:paraId="2BEAC72F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3</w:t>
            </w:r>
          </w:p>
        </w:tc>
        <w:tc>
          <w:tcPr>
            <w:tcW w:w="2899" w:type="dxa"/>
          </w:tcPr>
          <w:p w14:paraId="68E8281E" w14:textId="77777777" w:rsidR="005339A9" w:rsidRDefault="00600F89" w:rsidP="00293BF2">
            <w:r>
              <w:t>Detektivtænkning/realistisk tænkning fortsat. Intro til trappestiger. Forældrestrategier.</w:t>
            </w:r>
          </w:p>
        </w:tc>
        <w:tc>
          <w:tcPr>
            <w:tcW w:w="2693" w:type="dxa"/>
          </w:tcPr>
          <w:p w14:paraId="2D580322" w14:textId="77777777" w:rsidR="005339A9" w:rsidRDefault="00600F89" w:rsidP="00293BF2">
            <w:r>
              <w:t>Ark med detektivtænkning/realistisk tænkning. Frygt- og bekymringsliste.</w:t>
            </w:r>
          </w:p>
        </w:tc>
        <w:tc>
          <w:tcPr>
            <w:tcW w:w="2500" w:type="dxa"/>
          </w:tcPr>
          <w:p w14:paraId="247CE8F9" w14:textId="77777777" w:rsidR="005339A9" w:rsidRDefault="005339A9" w:rsidP="00293BF2"/>
        </w:tc>
      </w:tr>
      <w:tr w:rsidR="00600F89" w14:paraId="691AFB9D" w14:textId="77777777" w:rsidTr="00703C86">
        <w:tc>
          <w:tcPr>
            <w:tcW w:w="924" w:type="dxa"/>
          </w:tcPr>
          <w:p w14:paraId="6213145C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4</w:t>
            </w:r>
          </w:p>
        </w:tc>
        <w:tc>
          <w:tcPr>
            <w:tcW w:w="2899" w:type="dxa"/>
          </w:tcPr>
          <w:p w14:paraId="1100FA5F" w14:textId="77777777" w:rsidR="005339A9" w:rsidRDefault="00600F89" w:rsidP="00293BF2">
            <w:r>
              <w:t>Trappestiger fortsat.</w:t>
            </w:r>
            <w:r w:rsidR="002F43CE">
              <w:t xml:space="preserve"> Forældrestrategier fortsat.</w:t>
            </w:r>
          </w:p>
        </w:tc>
        <w:tc>
          <w:tcPr>
            <w:tcW w:w="2693" w:type="dxa"/>
          </w:tcPr>
          <w:p w14:paraId="6D91C608" w14:textId="77777777" w:rsidR="005339A9" w:rsidRDefault="00600F89" w:rsidP="00293BF2">
            <w:r>
              <w:t>Ark med detektivtænkning/realistisk tænkning. Trin på trappestige via ark med planlægning af trin.</w:t>
            </w:r>
          </w:p>
        </w:tc>
        <w:tc>
          <w:tcPr>
            <w:tcW w:w="2500" w:type="dxa"/>
          </w:tcPr>
          <w:p w14:paraId="0C67119A" w14:textId="77777777" w:rsidR="005339A9" w:rsidRDefault="00D15FDB" w:rsidP="00293BF2">
            <w:r>
              <w:t>Forældrenes handlingsplan.</w:t>
            </w:r>
          </w:p>
        </w:tc>
      </w:tr>
      <w:tr w:rsidR="00600F89" w14:paraId="2A90A402" w14:textId="77777777" w:rsidTr="00703C86">
        <w:tc>
          <w:tcPr>
            <w:tcW w:w="924" w:type="dxa"/>
          </w:tcPr>
          <w:p w14:paraId="4B33987E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5</w:t>
            </w:r>
          </w:p>
        </w:tc>
        <w:tc>
          <w:tcPr>
            <w:tcW w:w="2899" w:type="dxa"/>
          </w:tcPr>
          <w:p w14:paraId="156DE72D" w14:textId="77777777" w:rsidR="005339A9" w:rsidRDefault="002F43CE" w:rsidP="00293BF2">
            <w:r>
              <w:t>Kreative trappestiger. Et lille trin først.</w:t>
            </w:r>
          </w:p>
        </w:tc>
        <w:tc>
          <w:tcPr>
            <w:tcW w:w="2693" w:type="dxa"/>
          </w:tcPr>
          <w:p w14:paraId="344A752D" w14:textId="77777777" w:rsidR="005339A9" w:rsidRDefault="002F43CE" w:rsidP="00293BF2">
            <w:r>
              <w:t>Ark med detektivtænkning/realistisk tænkning. Trin på trappestige(r) via ark med planlægning af trin.</w:t>
            </w:r>
          </w:p>
        </w:tc>
        <w:tc>
          <w:tcPr>
            <w:tcW w:w="2500" w:type="dxa"/>
          </w:tcPr>
          <w:p w14:paraId="277E124C" w14:textId="77777777" w:rsidR="005339A9" w:rsidRDefault="00D15FDB" w:rsidP="00293BF2">
            <w:r>
              <w:t>Forældrenes handlingsplan.</w:t>
            </w:r>
          </w:p>
        </w:tc>
      </w:tr>
      <w:tr w:rsidR="00600F89" w14:paraId="16184FAC" w14:textId="77777777" w:rsidTr="00703C86">
        <w:tc>
          <w:tcPr>
            <w:tcW w:w="924" w:type="dxa"/>
          </w:tcPr>
          <w:p w14:paraId="09F0B5A0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6</w:t>
            </w:r>
          </w:p>
        </w:tc>
        <w:tc>
          <w:tcPr>
            <w:tcW w:w="2899" w:type="dxa"/>
          </w:tcPr>
          <w:p w14:paraId="727466E1" w14:textId="77777777" w:rsidR="005339A9" w:rsidRDefault="002F43CE" w:rsidP="00293BF2">
            <w:r>
              <w:t xml:space="preserve">Genvej til detektivtænkning/realistisk tænkning via huskekort. Intro til trin i sessionen. </w:t>
            </w:r>
          </w:p>
        </w:tc>
        <w:tc>
          <w:tcPr>
            <w:tcW w:w="2693" w:type="dxa"/>
          </w:tcPr>
          <w:p w14:paraId="769BC8EF" w14:textId="77777777" w:rsidR="005339A9" w:rsidRDefault="002F43CE" w:rsidP="00293BF2">
            <w:r>
              <w:t>Ark med detektivtænkning/realistisk tænkning. Trin på trappestige(r) via ark med planlægning af trin.</w:t>
            </w:r>
          </w:p>
        </w:tc>
        <w:tc>
          <w:tcPr>
            <w:tcW w:w="2500" w:type="dxa"/>
          </w:tcPr>
          <w:p w14:paraId="51787B20" w14:textId="77777777" w:rsidR="005339A9" w:rsidRDefault="00D15FDB" w:rsidP="00293BF2">
            <w:r>
              <w:t>Forældrenes handlingsplan.</w:t>
            </w:r>
          </w:p>
        </w:tc>
      </w:tr>
      <w:tr w:rsidR="00600F89" w14:paraId="363AD129" w14:textId="77777777" w:rsidTr="00703C86">
        <w:tc>
          <w:tcPr>
            <w:tcW w:w="924" w:type="dxa"/>
          </w:tcPr>
          <w:p w14:paraId="3DB5332E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7</w:t>
            </w:r>
          </w:p>
        </w:tc>
        <w:tc>
          <w:tcPr>
            <w:tcW w:w="2899" w:type="dxa"/>
          </w:tcPr>
          <w:p w14:paraId="6B79404D" w14:textId="77777777" w:rsidR="005339A9" w:rsidRDefault="002F43CE" w:rsidP="00293BF2">
            <w:r>
              <w:t>Revision af trappestiger. Intro til valgfr</w:t>
            </w:r>
            <w:r w:rsidR="00A93898">
              <w:t xml:space="preserve">i </w:t>
            </w:r>
            <w:proofErr w:type="spellStart"/>
            <w:r w:rsidR="00A93898">
              <w:t>copingfærdighed</w:t>
            </w:r>
            <w:proofErr w:type="spellEnd"/>
            <w:r>
              <w:t>.</w:t>
            </w:r>
            <w:r w:rsidR="00A93898">
              <w:t xml:space="preserve"> Trin i sessionen.</w:t>
            </w:r>
          </w:p>
        </w:tc>
        <w:tc>
          <w:tcPr>
            <w:tcW w:w="2693" w:type="dxa"/>
          </w:tcPr>
          <w:p w14:paraId="25A4CCF3" w14:textId="77777777" w:rsidR="005339A9" w:rsidRDefault="00A93898" w:rsidP="00293BF2">
            <w:r>
              <w:t xml:space="preserve">Ark med detektivtænkning/realistisk tænkning. Trin på trappestige(r) via ark med planlægning af trin. Øvelse i valgfri </w:t>
            </w:r>
            <w:proofErr w:type="spellStart"/>
            <w:r>
              <w:t>copingfærdighed</w:t>
            </w:r>
            <w:proofErr w:type="spellEnd"/>
            <w:r>
              <w:t>.</w:t>
            </w:r>
          </w:p>
        </w:tc>
        <w:tc>
          <w:tcPr>
            <w:tcW w:w="2500" w:type="dxa"/>
          </w:tcPr>
          <w:p w14:paraId="3E574D3C" w14:textId="77777777" w:rsidR="005339A9" w:rsidRDefault="00D15FDB" w:rsidP="00293BF2">
            <w:r>
              <w:t>Forældrenes handlingsplan.</w:t>
            </w:r>
          </w:p>
        </w:tc>
      </w:tr>
      <w:tr w:rsidR="00600F89" w14:paraId="6F9CA440" w14:textId="77777777" w:rsidTr="00703C86">
        <w:tc>
          <w:tcPr>
            <w:tcW w:w="924" w:type="dxa"/>
          </w:tcPr>
          <w:p w14:paraId="0976EDFC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8</w:t>
            </w:r>
          </w:p>
        </w:tc>
        <w:tc>
          <w:tcPr>
            <w:tcW w:w="2899" w:type="dxa"/>
          </w:tcPr>
          <w:p w14:paraId="32949917" w14:textId="77777777" w:rsidR="005339A9" w:rsidRDefault="00A93898" w:rsidP="00293BF2">
            <w:r>
              <w:t>Håndtering af modgang. Trin i sessionen.</w:t>
            </w:r>
          </w:p>
        </w:tc>
        <w:tc>
          <w:tcPr>
            <w:tcW w:w="2693" w:type="dxa"/>
          </w:tcPr>
          <w:p w14:paraId="09C1D835" w14:textId="77777777" w:rsidR="005339A9" w:rsidRDefault="00A93898" w:rsidP="00293BF2">
            <w:r>
              <w:t xml:space="preserve">Ark med detektivtænkning/realistisk tænkning. Trin på </w:t>
            </w:r>
            <w:r>
              <w:lastRenderedPageBreak/>
              <w:t xml:space="preserve">trappestige(r) via ark med planlægning af trin. Øvelse i valgfri </w:t>
            </w:r>
            <w:proofErr w:type="spellStart"/>
            <w:r>
              <w:t>copingfærdighed</w:t>
            </w:r>
            <w:proofErr w:type="spellEnd"/>
            <w:r>
              <w:t>.</w:t>
            </w:r>
          </w:p>
        </w:tc>
        <w:tc>
          <w:tcPr>
            <w:tcW w:w="2500" w:type="dxa"/>
          </w:tcPr>
          <w:p w14:paraId="6C901C5A" w14:textId="77777777" w:rsidR="005339A9" w:rsidRDefault="00D15FDB" w:rsidP="00293BF2">
            <w:r>
              <w:lastRenderedPageBreak/>
              <w:t>Forældrenes handlingsplan.</w:t>
            </w:r>
          </w:p>
        </w:tc>
      </w:tr>
      <w:tr w:rsidR="00600F89" w14:paraId="70EA2D4E" w14:textId="77777777" w:rsidTr="00703C86">
        <w:tc>
          <w:tcPr>
            <w:tcW w:w="924" w:type="dxa"/>
          </w:tcPr>
          <w:p w14:paraId="67561951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9</w:t>
            </w:r>
          </w:p>
        </w:tc>
        <w:tc>
          <w:tcPr>
            <w:tcW w:w="2899" w:type="dxa"/>
          </w:tcPr>
          <w:p w14:paraId="6D16322F" w14:textId="77777777" w:rsidR="005339A9" w:rsidRDefault="008B0D00" w:rsidP="00293BF2">
            <w:r>
              <w:t>At hjælpe andre med angst. Trin i sessionen.</w:t>
            </w:r>
          </w:p>
        </w:tc>
        <w:tc>
          <w:tcPr>
            <w:tcW w:w="2693" w:type="dxa"/>
          </w:tcPr>
          <w:p w14:paraId="07901549" w14:textId="77777777" w:rsidR="005339A9" w:rsidRDefault="008B0D00" w:rsidP="00293BF2">
            <w:r>
              <w:t xml:space="preserve">Ark med detektivtænkning/realistisk tænkning. Trin på trappestige(r) via ark med planlægning af trin. Øvelse i valgfri </w:t>
            </w:r>
            <w:proofErr w:type="spellStart"/>
            <w:r>
              <w:t>copingfærdighed</w:t>
            </w:r>
            <w:proofErr w:type="spellEnd"/>
            <w:r>
              <w:t>.</w:t>
            </w:r>
          </w:p>
        </w:tc>
        <w:tc>
          <w:tcPr>
            <w:tcW w:w="2500" w:type="dxa"/>
          </w:tcPr>
          <w:p w14:paraId="3D8D4DB0" w14:textId="77777777" w:rsidR="005339A9" w:rsidRDefault="00D15FDB" w:rsidP="00293BF2">
            <w:r>
              <w:t>Forældrenes handlingsplan.</w:t>
            </w:r>
          </w:p>
        </w:tc>
      </w:tr>
      <w:tr w:rsidR="00600F89" w14:paraId="4BDC5744" w14:textId="77777777" w:rsidTr="00703C86">
        <w:tc>
          <w:tcPr>
            <w:tcW w:w="924" w:type="dxa"/>
          </w:tcPr>
          <w:p w14:paraId="62D8F767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10</w:t>
            </w:r>
          </w:p>
        </w:tc>
        <w:tc>
          <w:tcPr>
            <w:tcW w:w="2899" w:type="dxa"/>
          </w:tcPr>
          <w:p w14:paraId="3898242D" w14:textId="77777777" w:rsidR="005339A9" w:rsidRDefault="008B0D00" w:rsidP="00293BF2">
            <w:r>
              <w:t xml:space="preserve">Målgennemgang. Håndtering af </w:t>
            </w:r>
            <w:r w:rsidR="001127CC">
              <w:t xml:space="preserve">angst og bekymring i </w:t>
            </w:r>
            <w:r>
              <w:t>fremtiden. Fejring.</w:t>
            </w:r>
          </w:p>
        </w:tc>
        <w:tc>
          <w:tcPr>
            <w:tcW w:w="2693" w:type="dxa"/>
          </w:tcPr>
          <w:p w14:paraId="3FB0B28E" w14:textId="77777777" w:rsidR="005339A9" w:rsidRDefault="005339A9" w:rsidP="00293BF2">
            <w:r>
              <w:t>En stor udfordring.</w:t>
            </w:r>
          </w:p>
        </w:tc>
        <w:tc>
          <w:tcPr>
            <w:tcW w:w="2500" w:type="dxa"/>
          </w:tcPr>
          <w:p w14:paraId="78BED41D" w14:textId="77777777" w:rsidR="005339A9" w:rsidRDefault="005339A9" w:rsidP="00293BF2"/>
        </w:tc>
      </w:tr>
      <w:tr w:rsidR="00600F89" w14:paraId="5A07368B" w14:textId="77777777" w:rsidTr="00703C86">
        <w:tc>
          <w:tcPr>
            <w:tcW w:w="924" w:type="dxa"/>
          </w:tcPr>
          <w:p w14:paraId="5F0CB9EC" w14:textId="77777777" w:rsidR="005339A9" w:rsidRPr="00CE3642" w:rsidRDefault="005339A9" w:rsidP="00293BF2">
            <w:pPr>
              <w:rPr>
                <w:b/>
                <w:bCs/>
              </w:rPr>
            </w:pPr>
            <w:r w:rsidRPr="00CE3642">
              <w:rPr>
                <w:b/>
                <w:bCs/>
              </w:rPr>
              <w:t>Booster</w:t>
            </w:r>
          </w:p>
        </w:tc>
        <w:tc>
          <w:tcPr>
            <w:tcW w:w="2899" w:type="dxa"/>
          </w:tcPr>
          <w:p w14:paraId="064573FF" w14:textId="77777777" w:rsidR="005339A9" w:rsidRDefault="005339A9" w:rsidP="00293BF2">
            <w:r>
              <w:t>Genopfriskning af færdigheder.</w:t>
            </w:r>
          </w:p>
        </w:tc>
        <w:tc>
          <w:tcPr>
            <w:tcW w:w="2693" w:type="dxa"/>
          </w:tcPr>
          <w:p w14:paraId="317FA846" w14:textId="77777777" w:rsidR="005339A9" w:rsidRDefault="005339A9" w:rsidP="00293BF2">
            <w:r>
              <w:t>Fortsat arbejde med færdighederne.</w:t>
            </w:r>
          </w:p>
        </w:tc>
        <w:tc>
          <w:tcPr>
            <w:tcW w:w="2500" w:type="dxa"/>
          </w:tcPr>
          <w:p w14:paraId="09674679" w14:textId="77777777" w:rsidR="005339A9" w:rsidRDefault="005339A9" w:rsidP="00293BF2">
            <w:r>
              <w:t>Fortsat arbejde med færdighederne.</w:t>
            </w:r>
          </w:p>
        </w:tc>
      </w:tr>
    </w:tbl>
    <w:p w14:paraId="61C4613D" w14:textId="77777777" w:rsidR="006E444A" w:rsidRPr="006E444A" w:rsidRDefault="006E444A" w:rsidP="00293BF2"/>
    <w:sectPr w:rsidR="006E444A" w:rsidRPr="006E4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C0325"/>
    <w:multiLevelType w:val="hybridMultilevel"/>
    <w:tmpl w:val="E03888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3568"/>
    <w:multiLevelType w:val="hybridMultilevel"/>
    <w:tmpl w:val="16200D2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D83846"/>
    <w:multiLevelType w:val="hybridMultilevel"/>
    <w:tmpl w:val="EBD287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E460B"/>
    <w:multiLevelType w:val="hybridMultilevel"/>
    <w:tmpl w:val="343098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F2"/>
    <w:rsid w:val="001127CC"/>
    <w:rsid w:val="00293BF2"/>
    <w:rsid w:val="002F43CE"/>
    <w:rsid w:val="00350686"/>
    <w:rsid w:val="005339A9"/>
    <w:rsid w:val="00550B8A"/>
    <w:rsid w:val="00600F89"/>
    <w:rsid w:val="00640C2E"/>
    <w:rsid w:val="006E444A"/>
    <w:rsid w:val="00703C86"/>
    <w:rsid w:val="008B0D00"/>
    <w:rsid w:val="00A93898"/>
    <w:rsid w:val="00C34BDB"/>
    <w:rsid w:val="00CE3642"/>
    <w:rsid w:val="00D15FDB"/>
    <w:rsid w:val="00F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4E9E"/>
  <w15:chartTrackingRefBased/>
  <w15:docId w15:val="{CDCF9A6B-1858-4C0B-B34B-A6B77B6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93BF2"/>
    <w:pPr>
      <w:ind w:left="720"/>
      <w:contextualSpacing/>
    </w:pPr>
  </w:style>
  <w:style w:type="table" w:styleId="Tabel-Gitter">
    <w:name w:val="Table Grid"/>
    <w:basedOn w:val="Tabel-Normal"/>
    <w:uiPriority w:val="39"/>
    <w:rsid w:val="006E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Nielsen</dc:creator>
  <cp:keywords/>
  <dc:description/>
  <cp:lastModifiedBy>Marianne Bjerregaard Madsen</cp:lastModifiedBy>
  <cp:revision>2</cp:revision>
  <dcterms:created xsi:type="dcterms:W3CDTF">2023-06-19T11:55:00Z</dcterms:created>
  <dcterms:modified xsi:type="dcterms:W3CDTF">2023-06-19T11:55:00Z</dcterms:modified>
</cp:coreProperties>
</file>