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22" w:rsidRPr="0003090C" w:rsidRDefault="005B2D22" w:rsidP="005B2D22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</w:p>
    <w:p w:rsidR="005B2D22" w:rsidRPr="0003090C" w:rsidRDefault="005B2D22" w:rsidP="00A07A94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03090C">
        <w:rPr>
          <w:rFonts w:ascii="Georgia" w:hAnsi="Georgia"/>
          <w:b/>
          <w:sz w:val="32"/>
          <w:szCs w:val="32"/>
        </w:rPr>
        <w:t>Forsamtaleinterview</w:t>
      </w:r>
      <w:proofErr w:type="spellEnd"/>
      <w:r w:rsidRPr="0003090C">
        <w:rPr>
          <w:rFonts w:ascii="Georgia" w:hAnsi="Georgia"/>
          <w:b/>
          <w:sz w:val="32"/>
          <w:szCs w:val="32"/>
        </w:rPr>
        <w:t xml:space="preserve"> Cool Kids, barn</w:t>
      </w:r>
    </w:p>
    <w:p w:rsidR="005B2D22" w:rsidRPr="0003090C" w:rsidRDefault="005B2D22" w:rsidP="005B2D22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Dato: ______________________</w:t>
      </w: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Interviewer: ______________________________________________________</w:t>
      </w: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Barnets navn: _____________________________________________________</w:t>
      </w:r>
    </w:p>
    <w:p w:rsidR="005B2D22" w:rsidRPr="0003090C" w:rsidRDefault="005B2D22" w:rsidP="005B2D22">
      <w:pPr>
        <w:tabs>
          <w:tab w:val="left" w:pos="9214"/>
          <w:tab w:val="left" w:pos="9356"/>
          <w:tab w:val="left" w:pos="9498"/>
        </w:tabs>
        <w:spacing w:line="360" w:lineRule="auto"/>
        <w:rPr>
          <w:rFonts w:ascii="Georgia" w:hAnsi="Georgia"/>
        </w:rPr>
      </w:pPr>
      <w:r w:rsidRPr="0003090C">
        <w:rPr>
          <w:rFonts w:ascii="Georgia" w:hAnsi="Georgia"/>
        </w:rPr>
        <w:t>Cpr.nr.: __________________________              Alder: _____________________</w:t>
      </w:r>
    </w:p>
    <w:p w:rsidR="00C82B1A" w:rsidRPr="0003090C" w:rsidRDefault="00C82B1A" w:rsidP="005B2D22">
      <w:pPr>
        <w:spacing w:line="360" w:lineRule="auto"/>
        <w:jc w:val="left"/>
        <w:rPr>
          <w:rFonts w:ascii="Georgia" w:hAnsi="Georgia"/>
        </w:rPr>
      </w:pPr>
    </w:p>
    <w:p w:rsidR="00C82B1A" w:rsidRPr="0003090C" w:rsidRDefault="00C82B1A" w:rsidP="005B2D22">
      <w:pPr>
        <w:spacing w:line="360" w:lineRule="auto"/>
        <w:jc w:val="left"/>
        <w:rPr>
          <w:rFonts w:ascii="Georgia" w:hAnsi="Georgia"/>
        </w:rPr>
      </w:pPr>
    </w:p>
    <w:p w:rsidR="00472514" w:rsidRPr="0003090C" w:rsidRDefault="00472514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Hvor går du i skole? </w:t>
      </w:r>
      <w:r w:rsidR="005B2D22" w:rsidRPr="0003090C">
        <w:rPr>
          <w:rFonts w:ascii="Georgia" w:hAnsi="Georgia"/>
        </w:rPr>
        <w:t>_______________________________________________________________</w:t>
      </w: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472514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Hvad er du interesseret i? </w:t>
      </w:r>
      <w:r w:rsidRPr="0003090C">
        <w:rPr>
          <w:rFonts w:ascii="Georgia" w:hAnsi="Georgia"/>
          <w:i/>
        </w:rPr>
        <w:t>Aktiviteter, kammerater</w:t>
      </w:r>
      <w:r w:rsidR="00EF0369" w:rsidRPr="0003090C">
        <w:rPr>
          <w:rFonts w:ascii="Georgia" w:hAnsi="Georgia"/>
        </w:rPr>
        <w:t>:</w:t>
      </w:r>
      <w:r w:rsidR="00006067" w:rsidRPr="0003090C">
        <w:rPr>
          <w:rFonts w:ascii="Georgia" w:hAnsi="Georgia"/>
        </w:rPr>
        <w:t xml:space="preserve"> 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______________________________________________________________________________________________________________________________ 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C82B1A" w:rsidRPr="0003090C" w:rsidRDefault="00C82B1A" w:rsidP="005B2D22">
      <w:pPr>
        <w:spacing w:line="360" w:lineRule="auto"/>
        <w:jc w:val="left"/>
        <w:rPr>
          <w:rFonts w:ascii="Georgia" w:hAnsi="Georgia"/>
        </w:rPr>
      </w:pPr>
    </w:p>
    <w:p w:rsidR="00287A39" w:rsidRPr="0003090C" w:rsidRDefault="00472514" w:rsidP="005B2D22">
      <w:pPr>
        <w:spacing w:line="360" w:lineRule="auto"/>
        <w:jc w:val="left"/>
        <w:rPr>
          <w:rFonts w:ascii="Georgia" w:hAnsi="Georgia"/>
          <w:i/>
        </w:rPr>
      </w:pPr>
      <w:r w:rsidRPr="0003090C">
        <w:rPr>
          <w:rFonts w:ascii="Georgia" w:hAnsi="Georgia"/>
        </w:rPr>
        <w:t xml:space="preserve">Jeg vil gerne bede dig om at give en kort beskrivelse af de problemer du har, og hvorfor du tror, du er her i dag: 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  <w:i/>
        </w:rPr>
        <w:t>_______________________________________________________________</w:t>
      </w:r>
    </w:p>
    <w:p w:rsidR="00287A39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785737" w:rsidRPr="0003090C" w:rsidRDefault="0078573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EC67D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</w:t>
      </w:r>
      <w:r w:rsidR="00EF0369" w:rsidRPr="0003090C">
        <w:rPr>
          <w:rFonts w:ascii="Georgia" w:hAnsi="Georgia"/>
        </w:rPr>
        <w:t>vornår er angstproblematikken</w:t>
      </w:r>
      <w:r w:rsidR="00550FA5" w:rsidRPr="0003090C">
        <w:rPr>
          <w:rFonts w:ascii="Georgia" w:hAnsi="Georgia"/>
        </w:rPr>
        <w:t>/</w:t>
      </w:r>
      <w:r w:rsidR="0095588D" w:rsidRPr="0003090C">
        <w:rPr>
          <w:rFonts w:ascii="Georgia" w:hAnsi="Georgia"/>
        </w:rPr>
        <w:t>de bange tanker</w:t>
      </w:r>
      <w:r w:rsidR="00EF0369" w:rsidRPr="0003090C">
        <w:rPr>
          <w:rFonts w:ascii="Georgia" w:hAnsi="Georgia"/>
        </w:rPr>
        <w:t xml:space="preserve"> </w:t>
      </w:r>
      <w:r w:rsidR="00006067" w:rsidRPr="0003090C">
        <w:rPr>
          <w:rFonts w:ascii="Georgia" w:hAnsi="Georgia"/>
        </w:rPr>
        <w:t>s</w:t>
      </w:r>
      <w:r w:rsidR="00EF0369" w:rsidRPr="0003090C">
        <w:rPr>
          <w:rFonts w:ascii="Georgia" w:hAnsi="Georgia"/>
        </w:rPr>
        <w:t>tartet:</w:t>
      </w:r>
      <w:r w:rsidR="00006067" w:rsidRPr="0003090C">
        <w:rPr>
          <w:rFonts w:ascii="Georgia" w:hAnsi="Georgia"/>
        </w:rPr>
        <w:t xml:space="preserve"> </w:t>
      </w:r>
      <w:r w:rsidR="00EF0369" w:rsidRPr="0003090C">
        <w:rPr>
          <w:rFonts w:ascii="Georgia" w:hAnsi="Georgia"/>
        </w:rPr>
        <w:t>______________</w:t>
      </w:r>
      <w:r w:rsidR="00006067" w:rsidRPr="0003090C">
        <w:rPr>
          <w:rFonts w:ascii="Georgia" w:hAnsi="Georgia"/>
        </w:rPr>
        <w:t>________________________</w:t>
      </w:r>
      <w:r w:rsidR="0095588D" w:rsidRPr="0003090C">
        <w:rPr>
          <w:rFonts w:ascii="Georgia" w:hAnsi="Georgia"/>
        </w:rPr>
        <w:t>_________________________</w:t>
      </w:r>
    </w:p>
    <w:p w:rsidR="00C82B1A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785737" w:rsidRPr="0003090C" w:rsidRDefault="0078573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06067" w:rsidRPr="0003090C" w:rsidRDefault="00006067" w:rsidP="005B2D22">
      <w:pPr>
        <w:spacing w:line="360" w:lineRule="auto"/>
        <w:jc w:val="left"/>
        <w:rPr>
          <w:rFonts w:ascii="Georgia" w:hAnsi="Georgia"/>
        </w:rPr>
      </w:pP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EF036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lastRenderedPageBreak/>
        <w:t xml:space="preserve">Hvor ofte er </w:t>
      </w:r>
      <w:r w:rsidR="0095588D" w:rsidRPr="0003090C">
        <w:rPr>
          <w:rFonts w:ascii="Georgia" w:hAnsi="Georgia"/>
        </w:rPr>
        <w:t>du bange</w:t>
      </w:r>
      <w:r w:rsidRPr="0003090C">
        <w:rPr>
          <w:rFonts w:ascii="Georgia" w:hAnsi="Georgia"/>
        </w:rPr>
        <w:t>:</w:t>
      </w:r>
      <w:r w:rsidR="00006067" w:rsidRPr="0003090C">
        <w:rPr>
          <w:rFonts w:ascii="Georgia" w:hAnsi="Georgia"/>
        </w:rPr>
        <w:t xml:space="preserve"> </w:t>
      </w:r>
      <w:r w:rsidR="005B2D22" w:rsidRPr="0003090C">
        <w:rPr>
          <w:rFonts w:ascii="Georgia" w:hAnsi="Georgia"/>
        </w:rPr>
        <w:t>_______________________________________________________________</w:t>
      </w:r>
    </w:p>
    <w:p w:rsidR="00C82B1A" w:rsidRPr="0003090C" w:rsidRDefault="0000606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</w:p>
    <w:p w:rsidR="005B2D22" w:rsidRPr="0003090C" w:rsidRDefault="00EF036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Har der være</w:t>
      </w:r>
      <w:r w:rsidR="00785737" w:rsidRPr="0003090C">
        <w:rPr>
          <w:rFonts w:ascii="Georgia" w:hAnsi="Georgia"/>
        </w:rPr>
        <w:t xml:space="preserve">t </w:t>
      </w:r>
      <w:r w:rsidR="00766424" w:rsidRPr="0003090C">
        <w:rPr>
          <w:rFonts w:ascii="Georgia" w:hAnsi="Georgia"/>
        </w:rPr>
        <w:t>en oplevelse/</w:t>
      </w:r>
      <w:r w:rsidR="00785737" w:rsidRPr="0003090C">
        <w:rPr>
          <w:rFonts w:ascii="Georgia" w:hAnsi="Georgia"/>
        </w:rPr>
        <w:t xml:space="preserve">udløsende </w:t>
      </w:r>
      <w:r w:rsidRPr="0003090C">
        <w:rPr>
          <w:rFonts w:ascii="Georgia" w:hAnsi="Georgia"/>
        </w:rPr>
        <w:t>hændelse</w:t>
      </w:r>
      <w:r w:rsidR="006C7397" w:rsidRPr="0003090C">
        <w:rPr>
          <w:rFonts w:ascii="Georgia" w:hAnsi="Georgia"/>
        </w:rPr>
        <w:t>,</w:t>
      </w:r>
      <w:r w:rsidR="00785737" w:rsidRPr="0003090C">
        <w:rPr>
          <w:rFonts w:ascii="Georgia" w:hAnsi="Georgia"/>
        </w:rPr>
        <w:t xml:space="preserve"> der satte det i gang</w:t>
      </w:r>
      <w:r w:rsidRPr="0003090C">
        <w:rPr>
          <w:rFonts w:ascii="Georgia" w:hAnsi="Georgia"/>
        </w:rPr>
        <w:t>?</w:t>
      </w:r>
      <w:r w:rsidR="00600C34" w:rsidRPr="0003090C">
        <w:rPr>
          <w:rFonts w:ascii="Georgia" w:hAnsi="Georgia"/>
        </w:rPr>
        <w:t xml:space="preserve"> </w:t>
      </w:r>
    </w:p>
    <w:p w:rsidR="00600C34" w:rsidRPr="0003090C" w:rsidRDefault="00600C34" w:rsidP="005B2D22">
      <w:pPr>
        <w:spacing w:line="360" w:lineRule="auto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______________________________________________________________________________________________________________________________</w:t>
      </w:r>
      <w:r w:rsidR="005B2D22" w:rsidRPr="0003090C">
        <w:rPr>
          <w:rFonts w:ascii="Georgia" w:hAnsi="Georgia"/>
        </w:rPr>
        <w:t>_______________________________________________________________</w:t>
      </w:r>
      <w:r w:rsidR="005B2D22" w:rsidRPr="0003090C">
        <w:rPr>
          <w:rFonts w:ascii="Georgia" w:hAnsi="Georgia"/>
        </w:rPr>
        <w:br/>
      </w:r>
    </w:p>
    <w:p w:rsidR="005B2D22" w:rsidRPr="0003090C" w:rsidRDefault="00EC67D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</w:t>
      </w:r>
      <w:r w:rsidR="00EF0369" w:rsidRPr="0003090C">
        <w:rPr>
          <w:rFonts w:ascii="Georgia" w:hAnsi="Georgia"/>
        </w:rPr>
        <w:t>vordan forstyrrer angsten</w:t>
      </w:r>
      <w:r w:rsidR="0095588D" w:rsidRPr="0003090C">
        <w:rPr>
          <w:rFonts w:ascii="Georgia" w:hAnsi="Georgia"/>
        </w:rPr>
        <w:t xml:space="preserve"> dig</w:t>
      </w:r>
      <w:r w:rsidR="00766424" w:rsidRPr="0003090C">
        <w:rPr>
          <w:rFonts w:ascii="Georgia" w:hAnsi="Georgia"/>
        </w:rPr>
        <w:t>? Hvad forhindrer angsten dig i at gøre?</w:t>
      </w:r>
      <w:r w:rsidR="00EF0369" w:rsidRPr="0003090C">
        <w:rPr>
          <w:rFonts w:ascii="Georgia" w:hAnsi="Georgia"/>
        </w:rPr>
        <w:t xml:space="preserve"> </w:t>
      </w:r>
    </w:p>
    <w:p w:rsidR="00EF0369" w:rsidRPr="0003090C" w:rsidRDefault="00EF036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(</w:t>
      </w:r>
      <w:r w:rsidR="005B2D22" w:rsidRPr="0003090C">
        <w:rPr>
          <w:rFonts w:ascii="Georgia" w:hAnsi="Georgia"/>
          <w:i/>
        </w:rPr>
        <w:t>K</w:t>
      </w:r>
      <w:r w:rsidRPr="0003090C">
        <w:rPr>
          <w:rFonts w:ascii="Georgia" w:hAnsi="Georgia"/>
          <w:i/>
        </w:rPr>
        <w:t>onkrete eksempler</w:t>
      </w:r>
      <w:r w:rsidR="00766424" w:rsidRPr="0003090C">
        <w:rPr>
          <w:rFonts w:ascii="Georgia" w:hAnsi="Georgia"/>
          <w:i/>
        </w:rPr>
        <w:t xml:space="preserve"> på</w:t>
      </w:r>
      <w:r w:rsidR="00785737" w:rsidRPr="0003090C">
        <w:rPr>
          <w:rFonts w:ascii="Georgia" w:hAnsi="Georgia"/>
          <w:i/>
        </w:rPr>
        <w:t xml:space="preserve"> undgåelse</w:t>
      </w:r>
      <w:r w:rsidR="005B2D22" w:rsidRPr="0003090C">
        <w:rPr>
          <w:rFonts w:ascii="Georgia" w:hAnsi="Georgia"/>
        </w:rPr>
        <w:t>).</w:t>
      </w:r>
    </w:p>
    <w:p w:rsidR="001C3C2C" w:rsidRPr="0003090C" w:rsidRDefault="001C3C2C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EF0369" w:rsidRPr="0003090C" w:rsidRDefault="001C3C2C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1C3C2C" w:rsidRPr="0003090C" w:rsidRDefault="001C3C2C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03D89" w:rsidRPr="0003090C" w:rsidRDefault="001C3C2C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B2D22" w:rsidRPr="0003090C" w:rsidRDefault="005B2D22" w:rsidP="005B2D22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4C40FE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Separationsangst</w:t>
      </w: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der tidspunkter</w:t>
      </w:r>
      <w:r w:rsidR="00766424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hvor d</w:t>
      </w:r>
      <w:r w:rsidR="0095588D" w:rsidRPr="0003090C">
        <w:rPr>
          <w:rFonts w:ascii="Georgia" w:hAnsi="Georgia"/>
        </w:rPr>
        <w:t xml:space="preserve">u </w:t>
      </w:r>
      <w:r w:rsidRPr="0003090C">
        <w:rPr>
          <w:rFonts w:ascii="Georgia" w:hAnsi="Georgia"/>
        </w:rPr>
        <w:t xml:space="preserve">bliver bekymret eller ked af det, hvis </w:t>
      </w:r>
      <w:r w:rsidR="0095588D" w:rsidRPr="0003090C">
        <w:rPr>
          <w:rFonts w:ascii="Georgia" w:hAnsi="Georgia"/>
        </w:rPr>
        <w:t xml:space="preserve">du </w:t>
      </w:r>
      <w:r w:rsidRPr="0003090C">
        <w:rPr>
          <w:rFonts w:ascii="Georgia" w:hAnsi="Georgia"/>
        </w:rPr>
        <w:t xml:space="preserve">ikke kan være sammen med </w:t>
      </w:r>
      <w:r w:rsidR="0095588D" w:rsidRPr="0003090C">
        <w:rPr>
          <w:rFonts w:ascii="Georgia" w:hAnsi="Georgia"/>
        </w:rPr>
        <w:t>dine</w:t>
      </w:r>
      <w:r w:rsidRPr="0003090C">
        <w:rPr>
          <w:rFonts w:ascii="Georgia" w:hAnsi="Georgia"/>
        </w:rPr>
        <w:t xml:space="preserve"> forældre? Undgår </w:t>
      </w:r>
      <w:r w:rsidR="0095588D" w:rsidRPr="0003090C">
        <w:rPr>
          <w:rFonts w:ascii="Georgia" w:hAnsi="Georgia"/>
        </w:rPr>
        <w:t>du situationer</w:t>
      </w:r>
      <w:r w:rsidR="00345E84" w:rsidRPr="0003090C">
        <w:rPr>
          <w:rFonts w:ascii="Georgia" w:hAnsi="Georgia"/>
        </w:rPr>
        <w:t>, hvor I ikke er sammen</w:t>
      </w:r>
      <w:r w:rsidRPr="0003090C">
        <w:rPr>
          <w:rFonts w:ascii="Georgia" w:hAnsi="Georgia"/>
        </w:rPr>
        <w:t>?</w:t>
      </w:r>
      <w:r w:rsidR="00345E84" w:rsidRPr="0003090C">
        <w:rPr>
          <w:rFonts w:ascii="Georgia" w:hAnsi="Georgia"/>
        </w:rPr>
        <w:t xml:space="preserve"> </w:t>
      </w:r>
      <w:r w:rsidR="00345E84" w:rsidRPr="0003090C">
        <w:rPr>
          <w:rFonts w:ascii="Georgia" w:hAnsi="Georgia"/>
          <w:i/>
        </w:rPr>
        <w:t xml:space="preserve">Eksempelvis være </w:t>
      </w:r>
      <w:r w:rsidR="005740C8" w:rsidRPr="0003090C">
        <w:rPr>
          <w:rFonts w:ascii="Georgia" w:hAnsi="Georgia"/>
          <w:i/>
        </w:rPr>
        <w:t xml:space="preserve">i skole, være </w:t>
      </w:r>
      <w:r w:rsidR="00345E84" w:rsidRPr="0003090C">
        <w:rPr>
          <w:rFonts w:ascii="Georgia" w:hAnsi="Georgia"/>
          <w:i/>
        </w:rPr>
        <w:t>alene hjemme, besøge venner, være alene på eget værelse eller overnatte andre steder</w:t>
      </w:r>
      <w:r w:rsidR="00345E84" w:rsidRPr="0003090C">
        <w:rPr>
          <w:rFonts w:ascii="Georgia" w:hAnsi="Georgia"/>
        </w:rPr>
        <w:t xml:space="preserve">. </w:t>
      </w:r>
    </w:p>
    <w:p w:rsidR="003F6AC0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45E84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F6AC0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62C3F" w:rsidRPr="0003090C" w:rsidRDefault="00662C3F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F6AC0" w:rsidRPr="0003090C" w:rsidRDefault="003F6AC0" w:rsidP="005B2D22">
      <w:pPr>
        <w:spacing w:line="360" w:lineRule="auto"/>
        <w:jc w:val="left"/>
        <w:rPr>
          <w:rFonts w:ascii="Georgia" w:hAnsi="Georgia"/>
        </w:rPr>
      </w:pPr>
    </w:p>
    <w:p w:rsidR="00345E84" w:rsidRPr="0003090C" w:rsidRDefault="00345E84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Hvis ja, er </w:t>
      </w:r>
      <w:r w:rsidR="0095588D" w:rsidRPr="0003090C">
        <w:rPr>
          <w:rFonts w:ascii="Georgia" w:hAnsi="Georgia"/>
        </w:rPr>
        <w:t xml:space="preserve">du </w:t>
      </w:r>
      <w:r w:rsidRPr="0003090C">
        <w:rPr>
          <w:rFonts w:ascii="Georgia" w:hAnsi="Georgia"/>
        </w:rPr>
        <w:t xml:space="preserve">bange for, at der sker noget med </w:t>
      </w:r>
      <w:r w:rsidR="0095588D" w:rsidRPr="0003090C">
        <w:rPr>
          <w:rFonts w:ascii="Georgia" w:hAnsi="Georgia"/>
        </w:rPr>
        <w:t xml:space="preserve">dig selv </w:t>
      </w:r>
      <w:r w:rsidRPr="0003090C">
        <w:rPr>
          <w:rFonts w:ascii="Georgia" w:hAnsi="Georgia"/>
        </w:rPr>
        <w:t xml:space="preserve">eller med </w:t>
      </w:r>
      <w:r w:rsidR="009E2B04" w:rsidRPr="0003090C">
        <w:rPr>
          <w:rFonts w:ascii="Georgia" w:hAnsi="Georgia"/>
        </w:rPr>
        <w:t xml:space="preserve">dine </w:t>
      </w:r>
      <w:r w:rsidRPr="0003090C">
        <w:rPr>
          <w:rFonts w:ascii="Georgia" w:hAnsi="Georgia"/>
        </w:rPr>
        <w:t>forældre?</w:t>
      </w:r>
      <w:r w:rsidR="00D65D82" w:rsidRPr="0003090C">
        <w:rPr>
          <w:rFonts w:ascii="Georgia" w:hAnsi="Georgia"/>
        </w:rPr>
        <w:t xml:space="preserve"> Hvad tænker </w:t>
      </w:r>
      <w:r w:rsidR="009E2B04" w:rsidRPr="0003090C">
        <w:rPr>
          <w:rFonts w:ascii="Georgia" w:hAnsi="Georgia"/>
        </w:rPr>
        <w:t>du</w:t>
      </w:r>
      <w:r w:rsidR="00D65D82" w:rsidRPr="0003090C">
        <w:rPr>
          <w:rFonts w:ascii="Georgia" w:hAnsi="Georgia"/>
        </w:rPr>
        <w:t>, der kan ske?</w:t>
      </w:r>
    </w:p>
    <w:p w:rsidR="003F6AC0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01D97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F6AC0" w:rsidRPr="0003090C" w:rsidRDefault="003F6AC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61871" w:rsidRPr="0003090C" w:rsidRDefault="00061871" w:rsidP="00061871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01D97" w:rsidRPr="0003090C" w:rsidRDefault="004C40FE" w:rsidP="005B2D22">
      <w:pPr>
        <w:spacing w:line="360" w:lineRule="auto"/>
        <w:jc w:val="left"/>
        <w:rPr>
          <w:rFonts w:ascii="Georgia" w:hAnsi="Georgia"/>
          <w:b/>
        </w:rPr>
      </w:pPr>
      <w:bookmarkStart w:id="0" w:name="_GoBack"/>
      <w:bookmarkEnd w:id="0"/>
      <w:r w:rsidRPr="0003090C">
        <w:rPr>
          <w:rFonts w:ascii="Georgia" w:hAnsi="Georgia"/>
          <w:b/>
        </w:rPr>
        <w:t>Social angst</w:t>
      </w:r>
    </w:p>
    <w:p w:rsidR="004C40FE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der tidspunkter</w:t>
      </w:r>
      <w:r w:rsidR="00550FA5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hvor </w:t>
      </w:r>
      <w:r w:rsidR="009E2B04" w:rsidRPr="0003090C">
        <w:rPr>
          <w:rFonts w:ascii="Georgia" w:hAnsi="Georgia"/>
        </w:rPr>
        <w:t>du e</w:t>
      </w:r>
      <w:r w:rsidRPr="0003090C">
        <w:rPr>
          <w:rFonts w:ascii="Georgia" w:hAnsi="Georgia"/>
        </w:rPr>
        <w:t xml:space="preserve">r mere bange for sociale situationer end andre </w:t>
      </w:r>
      <w:r w:rsidR="009E2B04" w:rsidRPr="0003090C">
        <w:rPr>
          <w:rFonts w:ascii="Georgia" w:hAnsi="Georgia"/>
        </w:rPr>
        <w:t>børn på din alder</w:t>
      </w:r>
      <w:r w:rsidRPr="0003090C">
        <w:rPr>
          <w:rFonts w:ascii="Georgia" w:hAnsi="Georgia"/>
        </w:rPr>
        <w:t>? Er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bange eller bekymret for, at andre vil tænke, at noget</w:t>
      </w:r>
      <w:r w:rsidR="009E2B04" w:rsidRPr="0003090C">
        <w:rPr>
          <w:rFonts w:ascii="Georgia" w:hAnsi="Georgia"/>
        </w:rPr>
        <w:t xml:space="preserve"> du </w:t>
      </w:r>
      <w:r w:rsidRPr="0003090C">
        <w:rPr>
          <w:rFonts w:ascii="Georgia" w:hAnsi="Georgia"/>
        </w:rPr>
        <w:t>gør</w:t>
      </w:r>
      <w:r w:rsidR="005B2D22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er dumt eller flovt?</w:t>
      </w:r>
      <w:r w:rsidR="004C40FE" w:rsidRPr="0003090C">
        <w:rPr>
          <w:rFonts w:ascii="Georgia" w:hAnsi="Georgia"/>
        </w:rPr>
        <w:t xml:space="preserve"> </w:t>
      </w:r>
      <w:r w:rsidR="004C40FE" w:rsidRPr="0003090C">
        <w:rPr>
          <w:rFonts w:ascii="Georgia" w:hAnsi="Georgia"/>
          <w:i/>
        </w:rPr>
        <w:t xml:space="preserve">Række hånden op i klassen, </w:t>
      </w:r>
      <w:r w:rsidR="00766424" w:rsidRPr="0003090C">
        <w:rPr>
          <w:rFonts w:ascii="Georgia" w:hAnsi="Georgia"/>
          <w:i/>
        </w:rPr>
        <w:t xml:space="preserve">læse højt, </w:t>
      </w:r>
      <w:r w:rsidR="00D65D82" w:rsidRPr="0003090C">
        <w:rPr>
          <w:rFonts w:ascii="Georgia" w:hAnsi="Georgia"/>
          <w:i/>
        </w:rPr>
        <w:t xml:space="preserve">holde oplæg, </w:t>
      </w:r>
      <w:r w:rsidR="004C40FE" w:rsidRPr="0003090C">
        <w:rPr>
          <w:rFonts w:ascii="Georgia" w:hAnsi="Georgia"/>
          <w:i/>
        </w:rPr>
        <w:t>henvende sig til voksne eller jævnaldrende</w:t>
      </w:r>
      <w:r w:rsidR="00785737" w:rsidRPr="0003090C">
        <w:rPr>
          <w:rFonts w:ascii="Georgia" w:hAnsi="Georgia"/>
          <w:i/>
        </w:rPr>
        <w:t>, snakke i telefon, føre en samtale, sige hej</w:t>
      </w:r>
      <w:r w:rsidR="005740C8" w:rsidRPr="0003090C">
        <w:rPr>
          <w:rFonts w:ascii="Georgia" w:hAnsi="Georgia"/>
        </w:rPr>
        <w:t>.</w:t>
      </w:r>
      <w:r w:rsidR="00766424" w:rsidRPr="0003090C">
        <w:rPr>
          <w:rFonts w:ascii="Georgia" w:hAnsi="Georgia"/>
        </w:rPr>
        <w:t xml:space="preserve"> </w:t>
      </w:r>
      <w:r w:rsidR="004C40FE" w:rsidRPr="0003090C">
        <w:rPr>
          <w:rFonts w:ascii="Georgia" w:hAnsi="Georgia"/>
        </w:rPr>
        <w:t xml:space="preserve"> 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61871" w:rsidRPr="0003090C" w:rsidRDefault="00061871" w:rsidP="005B2D22">
      <w:pPr>
        <w:spacing w:line="360" w:lineRule="auto"/>
        <w:jc w:val="left"/>
        <w:rPr>
          <w:rFonts w:ascii="Georgia" w:hAnsi="Georgia"/>
        </w:rPr>
      </w:pPr>
    </w:p>
    <w:p w:rsidR="005740C8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Hvis ja, i hvilke sammenhænge? 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5740C8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</w:p>
    <w:p w:rsidR="00061871" w:rsidRPr="0003090C" w:rsidRDefault="00EC67D8" w:rsidP="00061871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U</w:t>
      </w:r>
      <w:r w:rsidR="009E2B04" w:rsidRPr="0003090C">
        <w:rPr>
          <w:rFonts w:ascii="Georgia" w:hAnsi="Georgia"/>
        </w:rPr>
        <w:t xml:space="preserve">ndgår du </w:t>
      </w:r>
      <w:r w:rsidR="00501D97" w:rsidRPr="0003090C">
        <w:rPr>
          <w:rFonts w:ascii="Georgia" w:hAnsi="Georgia"/>
        </w:rPr>
        <w:t>sociale situationer?</w:t>
      </w:r>
      <w:r w:rsidR="00676F2B" w:rsidRPr="0003090C">
        <w:rPr>
          <w:rFonts w:ascii="Georgia" w:hAnsi="Georgia"/>
        </w:rPr>
        <w:t xml:space="preserve"> 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740C8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Specifik fobi</w:t>
      </w:r>
    </w:p>
    <w:p w:rsidR="005740C8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mere bange for </w:t>
      </w:r>
      <w:r w:rsidR="00766424" w:rsidRPr="0003090C">
        <w:rPr>
          <w:rFonts w:ascii="Georgia" w:hAnsi="Georgia"/>
        </w:rPr>
        <w:t xml:space="preserve">bestemte </w:t>
      </w:r>
      <w:r w:rsidRPr="0003090C">
        <w:rPr>
          <w:rFonts w:ascii="Georgia" w:hAnsi="Georgia"/>
        </w:rPr>
        <w:t xml:space="preserve">ting end andre børn på </w:t>
      </w:r>
      <w:r w:rsidR="009E2B04" w:rsidRPr="0003090C">
        <w:rPr>
          <w:rFonts w:ascii="Georgia" w:hAnsi="Georgia"/>
        </w:rPr>
        <w:t>din</w:t>
      </w:r>
      <w:r w:rsidRPr="0003090C">
        <w:rPr>
          <w:rFonts w:ascii="Georgia" w:hAnsi="Georgia"/>
        </w:rPr>
        <w:t xml:space="preserve"> alder? </w:t>
      </w:r>
      <w:r w:rsidR="005740C8" w:rsidRPr="0003090C">
        <w:rPr>
          <w:rFonts w:ascii="Georgia" w:hAnsi="Georgia"/>
          <w:i/>
        </w:rPr>
        <w:t>Det kan være dyr, højde, torden, mørke, blod, transportmidler, elevatorer, læger, høje lyde, at kaste op, udklædte mennesker, at blive kvalt, at blive syg eller andre ting</w:t>
      </w:r>
      <w:r w:rsidR="005740C8" w:rsidRPr="0003090C">
        <w:rPr>
          <w:rFonts w:ascii="Georgia" w:hAnsi="Georgia"/>
        </w:rPr>
        <w:t xml:space="preserve">? </w:t>
      </w:r>
      <w:r w:rsidRPr="0003090C">
        <w:rPr>
          <w:rFonts w:ascii="Georgia" w:hAnsi="Georgia"/>
        </w:rPr>
        <w:t xml:space="preserve">Hvis ja, hvad? 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740C8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676F2B" w:rsidRPr="0003090C" w:rsidRDefault="00676F2B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Undgår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disse ting?</w:t>
      </w:r>
      <w:r w:rsidR="00607826" w:rsidRPr="0003090C">
        <w:rPr>
          <w:rFonts w:ascii="Georgia" w:hAnsi="Georgia"/>
        </w:rPr>
        <w:t xml:space="preserve"> 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5740C8" w:rsidRPr="0003090C" w:rsidRDefault="00607826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061871" w:rsidRPr="0003090C">
        <w:rPr>
          <w:rFonts w:ascii="Georgia" w:hAnsi="Georgia"/>
        </w:rPr>
        <w:br/>
      </w:r>
    </w:p>
    <w:p w:rsidR="005740C8" w:rsidRPr="0003090C" w:rsidRDefault="005740C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i stand til at være i nærheden af disse ting uden at blive bange?</w:t>
      </w:r>
    </w:p>
    <w:p w:rsidR="00061871" w:rsidRPr="0003090C" w:rsidRDefault="00F4039C" w:rsidP="00061871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F4039C" w:rsidRPr="0003090C" w:rsidRDefault="00F4039C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740C8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Panikangst</w:t>
      </w:r>
    </w:p>
    <w:p w:rsidR="00E72841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Bliver </w:t>
      </w:r>
      <w:r w:rsidR="009E2B04" w:rsidRPr="0003090C">
        <w:rPr>
          <w:rFonts w:ascii="Georgia" w:hAnsi="Georgia"/>
        </w:rPr>
        <w:t>du</w:t>
      </w:r>
      <w:r w:rsidRPr="0003090C">
        <w:rPr>
          <w:rFonts w:ascii="Georgia" w:hAnsi="Georgia"/>
        </w:rPr>
        <w:t xml:space="preserve"> bange, uden at der synes at være en grund til det?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er ikke i nogen skræmmende situation, der er ikke noget</w:t>
      </w:r>
      <w:r w:rsidR="00E72841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der kunne skræmme d</w:t>
      </w:r>
      <w:r w:rsidR="009E2B04" w:rsidRPr="0003090C">
        <w:rPr>
          <w:rFonts w:ascii="Georgia" w:hAnsi="Georgia"/>
        </w:rPr>
        <w:t>ig</w:t>
      </w:r>
      <w:r w:rsidR="00061871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og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tænker hell</w:t>
      </w:r>
      <w:r w:rsidR="00E72841" w:rsidRPr="0003090C">
        <w:rPr>
          <w:rFonts w:ascii="Georgia" w:hAnsi="Georgia"/>
        </w:rPr>
        <w:t>er ikke nogen skræmmende tanker (</w:t>
      </w:r>
      <w:r w:rsidR="00E72841" w:rsidRPr="0003090C">
        <w:rPr>
          <w:rFonts w:ascii="Georgia" w:hAnsi="Georgia"/>
          <w:i/>
        </w:rPr>
        <w:t>obs. ikke forventningsangst</w:t>
      </w:r>
      <w:r w:rsidR="00E72841" w:rsidRPr="0003090C">
        <w:rPr>
          <w:rFonts w:ascii="Georgia" w:hAnsi="Georgia"/>
        </w:rPr>
        <w:t xml:space="preserve">). </w:t>
      </w:r>
    </w:p>
    <w:p w:rsidR="00F4039C" w:rsidRPr="0003090C" w:rsidRDefault="00F4039C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E72841" w:rsidRPr="0003090C" w:rsidRDefault="00E72841" w:rsidP="005B2D22">
      <w:pPr>
        <w:spacing w:line="360" w:lineRule="auto"/>
        <w:jc w:val="left"/>
        <w:rPr>
          <w:rFonts w:ascii="Georgia" w:hAnsi="Georgia"/>
        </w:rPr>
      </w:pPr>
    </w:p>
    <w:p w:rsidR="009E2B04" w:rsidRPr="0003090C" w:rsidRDefault="00741183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Hvis ja, hvad skete der helt præcist? Hvor var </w:t>
      </w:r>
      <w:r w:rsidR="009E2B04" w:rsidRPr="0003090C">
        <w:rPr>
          <w:rFonts w:ascii="Georgia" w:hAnsi="Georgia"/>
        </w:rPr>
        <w:t>du</w:t>
      </w:r>
      <w:r w:rsidRPr="0003090C">
        <w:rPr>
          <w:rFonts w:ascii="Georgia" w:hAnsi="Georgia"/>
        </w:rPr>
        <w:t xml:space="preserve">, da det skete? Var der noget som helst, der kunne gøre </w:t>
      </w:r>
      <w:r w:rsidR="009E2B04" w:rsidRPr="0003090C">
        <w:rPr>
          <w:rFonts w:ascii="Georgia" w:hAnsi="Georgia"/>
        </w:rPr>
        <w:t xml:space="preserve">dig </w:t>
      </w:r>
      <w:r w:rsidR="00010C74" w:rsidRPr="0003090C">
        <w:rPr>
          <w:rFonts w:ascii="Georgia" w:hAnsi="Georgia"/>
        </w:rPr>
        <w:t xml:space="preserve">bange </w:t>
      </w:r>
      <w:r w:rsidRPr="0003090C">
        <w:rPr>
          <w:rFonts w:ascii="Georgia" w:hAnsi="Georgia"/>
        </w:rPr>
        <w:t>på det tidspunkt?</w:t>
      </w:r>
    </w:p>
    <w:p w:rsidR="00010C74" w:rsidRPr="0003090C" w:rsidRDefault="009E2B04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9E2B04" w:rsidRPr="0003090C" w:rsidRDefault="009E2B04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</w:p>
    <w:p w:rsidR="00E72841" w:rsidRPr="0003090C" w:rsidRDefault="00E72841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Hvis ja, var der kropsligt ubehag? Hvilket?</w:t>
      </w:r>
    </w:p>
    <w:p w:rsidR="00DB39EF" w:rsidRPr="0003090C" w:rsidRDefault="009004E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061871" w:rsidRPr="0003090C">
        <w:rPr>
          <w:rFonts w:ascii="Georgia" w:hAnsi="Georgia"/>
        </w:rPr>
        <w:t>_______________________________________________________________</w:t>
      </w:r>
    </w:p>
    <w:p w:rsidR="009E2B04" w:rsidRPr="0003090C" w:rsidRDefault="009E2B04" w:rsidP="005B2D22">
      <w:pPr>
        <w:spacing w:line="360" w:lineRule="auto"/>
        <w:jc w:val="left"/>
        <w:rPr>
          <w:rFonts w:ascii="Georgia" w:hAnsi="Georgia"/>
          <w:b/>
        </w:rPr>
      </w:pPr>
    </w:p>
    <w:p w:rsidR="005740C8" w:rsidRPr="0003090C" w:rsidRDefault="00B77BA3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Agorafobi</w:t>
      </w:r>
    </w:p>
    <w:p w:rsidR="005740C8" w:rsidRPr="0003090C" w:rsidRDefault="005740C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der steder</w:t>
      </w:r>
      <w:r w:rsidR="00766424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ikke vil gå hen, ikke fordi </w:t>
      </w:r>
      <w:r w:rsidR="009E2B04" w:rsidRPr="0003090C">
        <w:rPr>
          <w:rFonts w:ascii="Georgia" w:hAnsi="Georgia"/>
        </w:rPr>
        <w:t xml:space="preserve">du </w:t>
      </w:r>
      <w:r w:rsidRPr="0003090C">
        <w:rPr>
          <w:rFonts w:ascii="Georgia" w:hAnsi="Georgia"/>
        </w:rPr>
        <w:t>er bange for disse steder, men fordi, når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kommer dertil, er bange for, at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kunne få en ubehagelig oplevelse i krop</w:t>
      </w:r>
      <w:r w:rsidR="00B45FFF" w:rsidRPr="0003090C">
        <w:rPr>
          <w:rFonts w:ascii="Georgia" w:hAnsi="Georgia"/>
        </w:rPr>
        <w:t>pen</w:t>
      </w:r>
      <w:r w:rsidRPr="0003090C">
        <w:rPr>
          <w:rFonts w:ascii="Georgia" w:hAnsi="Georgia"/>
        </w:rPr>
        <w:t>, såsom svimmelhed eller hjertebanken, og at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så ikke vil kunne komme derfra eller få hjælp?</w:t>
      </w:r>
    </w:p>
    <w:p w:rsidR="00A238E9" w:rsidRPr="0003090C" w:rsidRDefault="00A238E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A238E9" w:rsidRPr="0003090C" w:rsidRDefault="00A238E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A238E9" w:rsidRPr="0003090C" w:rsidRDefault="00A238E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A238E9" w:rsidRPr="0003090C" w:rsidRDefault="00A238E9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01D97" w:rsidRPr="0003090C" w:rsidRDefault="00B44EA3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Generaliseret angst</w:t>
      </w:r>
    </w:p>
    <w:p w:rsidR="00B44EA3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Bekymrer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</w:t>
      </w:r>
      <w:r w:rsidR="009E2B04" w:rsidRPr="0003090C">
        <w:rPr>
          <w:rFonts w:ascii="Georgia" w:hAnsi="Georgia"/>
        </w:rPr>
        <w:t>d</w:t>
      </w:r>
      <w:r w:rsidRPr="0003090C">
        <w:rPr>
          <w:rFonts w:ascii="Georgia" w:hAnsi="Georgia"/>
        </w:rPr>
        <w:t xml:space="preserve">ig mere end andre </w:t>
      </w:r>
      <w:r w:rsidR="009E2B04" w:rsidRPr="0003090C">
        <w:rPr>
          <w:rFonts w:ascii="Georgia" w:hAnsi="Georgia"/>
        </w:rPr>
        <w:t>bør</w:t>
      </w:r>
      <w:r w:rsidRPr="0003090C">
        <w:rPr>
          <w:rFonts w:ascii="Georgia" w:hAnsi="Georgia"/>
        </w:rPr>
        <w:t>n</w:t>
      </w:r>
      <w:r w:rsidR="009E2B04" w:rsidRPr="0003090C">
        <w:rPr>
          <w:rFonts w:ascii="Georgia" w:hAnsi="Georgia"/>
        </w:rPr>
        <w:t xml:space="preserve"> på din alder</w:t>
      </w:r>
      <w:r w:rsidR="00B44EA3" w:rsidRPr="0003090C">
        <w:rPr>
          <w:rFonts w:ascii="Georgia" w:hAnsi="Georgia"/>
        </w:rPr>
        <w:t>?</w:t>
      </w:r>
      <w:r w:rsidRPr="0003090C">
        <w:rPr>
          <w:rFonts w:ascii="Georgia" w:hAnsi="Georgia"/>
        </w:rPr>
        <w:t xml:space="preserve"> </w:t>
      </w:r>
      <w:r w:rsidRPr="0003090C">
        <w:rPr>
          <w:rFonts w:ascii="Georgia" w:hAnsi="Georgia"/>
          <w:i/>
        </w:rPr>
        <w:t>Det kan være bekymringer om skolen, og om hvor godt d</w:t>
      </w:r>
      <w:r w:rsidR="009E2B04" w:rsidRPr="0003090C">
        <w:rPr>
          <w:rFonts w:ascii="Georgia" w:hAnsi="Georgia"/>
          <w:i/>
        </w:rPr>
        <w:t>u</w:t>
      </w:r>
      <w:r w:rsidRPr="0003090C">
        <w:rPr>
          <w:rFonts w:ascii="Georgia" w:hAnsi="Georgia"/>
          <w:i/>
        </w:rPr>
        <w:t xml:space="preserve"> klarer </w:t>
      </w:r>
      <w:r w:rsidR="009E2B04" w:rsidRPr="0003090C">
        <w:rPr>
          <w:rFonts w:ascii="Georgia" w:hAnsi="Georgia"/>
          <w:i/>
        </w:rPr>
        <w:t>d</w:t>
      </w:r>
      <w:r w:rsidRPr="0003090C">
        <w:rPr>
          <w:rFonts w:ascii="Georgia" w:hAnsi="Georgia"/>
          <w:i/>
        </w:rPr>
        <w:t>ig,</w:t>
      </w:r>
      <w:r w:rsidR="00B44EA3" w:rsidRPr="0003090C">
        <w:rPr>
          <w:rFonts w:ascii="Georgia" w:hAnsi="Georgia"/>
          <w:i/>
        </w:rPr>
        <w:t xml:space="preserve"> om d</w:t>
      </w:r>
      <w:r w:rsidR="009E2B04" w:rsidRPr="0003090C">
        <w:rPr>
          <w:rFonts w:ascii="Georgia" w:hAnsi="Georgia"/>
          <w:i/>
        </w:rPr>
        <w:t>u</w:t>
      </w:r>
      <w:r w:rsidR="00B44EA3" w:rsidRPr="0003090C">
        <w:rPr>
          <w:rFonts w:ascii="Georgia" w:hAnsi="Georgia"/>
          <w:i/>
        </w:rPr>
        <w:t xml:space="preserve"> gør et godt indtryk, bekymringer om </w:t>
      </w:r>
      <w:r w:rsidR="009E2B04" w:rsidRPr="0003090C">
        <w:rPr>
          <w:rFonts w:ascii="Georgia" w:hAnsi="Georgia"/>
          <w:i/>
        </w:rPr>
        <w:t>din</w:t>
      </w:r>
      <w:r w:rsidR="00B44EA3" w:rsidRPr="0003090C">
        <w:rPr>
          <w:rFonts w:ascii="Georgia" w:hAnsi="Georgia"/>
          <w:i/>
        </w:rPr>
        <w:t xml:space="preserve"> eller andres sundhed,</w:t>
      </w:r>
      <w:r w:rsidRPr="0003090C">
        <w:rPr>
          <w:rFonts w:ascii="Georgia" w:hAnsi="Georgia"/>
          <w:i/>
        </w:rPr>
        <w:t xml:space="preserve"> </w:t>
      </w:r>
      <w:r w:rsidR="009E2B04" w:rsidRPr="0003090C">
        <w:rPr>
          <w:rFonts w:ascii="Georgia" w:hAnsi="Georgia"/>
          <w:i/>
        </w:rPr>
        <w:t>bekymringer om ting i fremtiden eller</w:t>
      </w:r>
      <w:r w:rsidRPr="0003090C">
        <w:rPr>
          <w:rFonts w:ascii="Georgia" w:hAnsi="Georgia"/>
          <w:i/>
        </w:rPr>
        <w:t xml:space="preserve"> </w:t>
      </w:r>
      <w:r w:rsidR="009E2B04" w:rsidRPr="0003090C">
        <w:rPr>
          <w:rFonts w:ascii="Georgia" w:hAnsi="Georgia"/>
          <w:i/>
        </w:rPr>
        <w:t xml:space="preserve">nye ting, </w:t>
      </w:r>
      <w:r w:rsidRPr="0003090C">
        <w:rPr>
          <w:rFonts w:ascii="Georgia" w:hAnsi="Georgia"/>
          <w:i/>
        </w:rPr>
        <w:t>bekymringer om familie og venner</w:t>
      </w:r>
      <w:r w:rsidR="00B44EA3" w:rsidRPr="0003090C">
        <w:rPr>
          <w:rFonts w:ascii="Georgia" w:hAnsi="Georgia"/>
          <w:i/>
        </w:rPr>
        <w:t>. Bekymringer om ting</w:t>
      </w:r>
      <w:r w:rsidR="00374F4F" w:rsidRPr="0003090C">
        <w:rPr>
          <w:rFonts w:ascii="Georgia" w:hAnsi="Georgia"/>
          <w:i/>
        </w:rPr>
        <w:t>,</w:t>
      </w:r>
      <w:r w:rsidR="00B44EA3" w:rsidRPr="0003090C">
        <w:rPr>
          <w:rFonts w:ascii="Georgia" w:hAnsi="Georgia"/>
          <w:i/>
        </w:rPr>
        <w:t xml:space="preserve"> der sker i verden, såsom kriminalitet eller naturkatastrofer</w:t>
      </w:r>
      <w:r w:rsidRPr="0003090C">
        <w:rPr>
          <w:rFonts w:ascii="Georgia" w:hAnsi="Georgia"/>
          <w:i/>
        </w:rPr>
        <w:t xml:space="preserve"> eller andre ting.</w:t>
      </w:r>
      <w:r w:rsidRPr="0003090C">
        <w:rPr>
          <w:rFonts w:ascii="Georgia" w:hAnsi="Georgia"/>
        </w:rPr>
        <w:t xml:space="preserve"> Hvis ja, hvad? </w:t>
      </w:r>
    </w:p>
    <w:p w:rsidR="00CD6BFB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B44EA3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CD6BFB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B525D" w:rsidRPr="0003090C" w:rsidRDefault="005B525D" w:rsidP="005B525D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CD6BFB" w:rsidRPr="0003090C" w:rsidRDefault="00CD6BFB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Er det svært for </w:t>
      </w:r>
      <w:r w:rsidR="009E2B04" w:rsidRPr="0003090C">
        <w:rPr>
          <w:rFonts w:ascii="Georgia" w:hAnsi="Georgia"/>
        </w:rPr>
        <w:t>dig</w:t>
      </w:r>
      <w:r w:rsidRPr="0003090C">
        <w:rPr>
          <w:rFonts w:ascii="Georgia" w:hAnsi="Georgia"/>
        </w:rPr>
        <w:t xml:space="preserve"> at stoppe med at bekymre </w:t>
      </w:r>
      <w:r w:rsidR="00010C74" w:rsidRPr="0003090C">
        <w:rPr>
          <w:rFonts w:ascii="Georgia" w:hAnsi="Georgia"/>
        </w:rPr>
        <w:t>s</w:t>
      </w:r>
      <w:r w:rsidRPr="0003090C">
        <w:rPr>
          <w:rFonts w:ascii="Georgia" w:hAnsi="Georgia"/>
        </w:rPr>
        <w:t>ig?</w:t>
      </w:r>
    </w:p>
    <w:p w:rsidR="00B44EA3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CD6BFB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CD6BFB" w:rsidRPr="0003090C" w:rsidRDefault="00CD6BFB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010C74" w:rsidRPr="0003090C" w:rsidRDefault="00010C74" w:rsidP="005B2D22">
      <w:pPr>
        <w:spacing w:line="360" w:lineRule="auto"/>
        <w:jc w:val="left"/>
        <w:rPr>
          <w:rFonts w:ascii="Georgia" w:hAnsi="Georgia"/>
        </w:rPr>
      </w:pPr>
    </w:p>
    <w:p w:rsidR="00B44EA3" w:rsidRPr="0003090C" w:rsidRDefault="00374F4F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OCD –</w:t>
      </w:r>
      <w:r w:rsidR="00B44EA3" w:rsidRPr="0003090C">
        <w:rPr>
          <w:rFonts w:ascii="Georgia" w:hAnsi="Georgia"/>
          <w:b/>
        </w:rPr>
        <w:t xml:space="preserve"> tanker</w:t>
      </w:r>
    </w:p>
    <w:p w:rsidR="00B44EA3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Har d</w:t>
      </w:r>
      <w:r w:rsidR="009E2B0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 xml:space="preserve"> gentagne tanker eller forestillinger</w:t>
      </w:r>
      <w:r w:rsidR="00766424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som ikke ser ud til at give mening</w:t>
      </w:r>
      <w:r w:rsidR="006A4580" w:rsidRPr="0003090C">
        <w:rPr>
          <w:rFonts w:ascii="Georgia" w:hAnsi="Georgia"/>
        </w:rPr>
        <w:t>?</w:t>
      </w:r>
      <w:r w:rsidRPr="0003090C">
        <w:rPr>
          <w:rFonts w:ascii="Georgia" w:hAnsi="Georgia"/>
        </w:rPr>
        <w:t xml:space="preserve"> </w:t>
      </w:r>
      <w:r w:rsidR="006A4580" w:rsidRPr="0003090C">
        <w:rPr>
          <w:rFonts w:ascii="Georgia" w:hAnsi="Georgia"/>
        </w:rPr>
        <w:t>Tankerne kan være skræmmende eller virke lidt fjollede</w:t>
      </w:r>
      <w:r w:rsidR="00766424" w:rsidRPr="0003090C">
        <w:rPr>
          <w:rFonts w:ascii="Georgia" w:hAnsi="Georgia"/>
        </w:rPr>
        <w:t>,</w:t>
      </w:r>
      <w:r w:rsidR="006A4580" w:rsidRPr="0003090C">
        <w:rPr>
          <w:rFonts w:ascii="Georgia" w:hAnsi="Georgia"/>
        </w:rPr>
        <w:t xml:space="preserve"> </w:t>
      </w:r>
      <w:r w:rsidRPr="0003090C">
        <w:rPr>
          <w:rFonts w:ascii="Georgia" w:hAnsi="Georgia"/>
        </w:rPr>
        <w:t xml:space="preserve">og </w:t>
      </w:r>
      <w:r w:rsidR="006A4580" w:rsidRPr="0003090C">
        <w:rPr>
          <w:rFonts w:ascii="Georgia" w:hAnsi="Georgia"/>
        </w:rPr>
        <w:t>de bliver ved med at komme tilbage, selvom du gerne vil stoppe dem?</w:t>
      </w:r>
      <w:r w:rsidRPr="0003090C">
        <w:rPr>
          <w:rFonts w:ascii="Georgia" w:hAnsi="Georgia"/>
        </w:rPr>
        <w:t xml:space="preserve"> </w:t>
      </w:r>
      <w:r w:rsidR="00B44EA3" w:rsidRPr="0003090C">
        <w:rPr>
          <w:rFonts w:ascii="Georgia" w:hAnsi="Georgia"/>
          <w:i/>
        </w:rPr>
        <w:t>Det kan være tanker om smitte af bakterier, aggressive tanker om at skade sig selv eller andre eller meningsløse tanker</w:t>
      </w:r>
      <w:r w:rsidR="005B525D" w:rsidRPr="0003090C">
        <w:rPr>
          <w:rFonts w:ascii="Georgia" w:hAnsi="Georgia"/>
          <w:i/>
        </w:rPr>
        <w:t>.</w:t>
      </w:r>
      <w:r w:rsidR="00B44EA3" w:rsidRPr="0003090C">
        <w:rPr>
          <w:rFonts w:ascii="Georgia" w:hAnsi="Georgia"/>
        </w:rPr>
        <w:t xml:space="preserve"> </w:t>
      </w:r>
      <w:r w:rsidRPr="0003090C">
        <w:rPr>
          <w:rFonts w:ascii="Georgia" w:hAnsi="Georgia"/>
        </w:rPr>
        <w:t xml:space="preserve">Hvis ja, hvilke tanker? </w:t>
      </w:r>
    </w:p>
    <w:p w:rsidR="009E6168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E6168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E6168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B44EA3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E6168" w:rsidRPr="0003090C" w:rsidRDefault="009E6168" w:rsidP="005B2D22">
      <w:pPr>
        <w:spacing w:line="360" w:lineRule="auto"/>
        <w:jc w:val="left"/>
        <w:rPr>
          <w:rFonts w:ascii="Georgia" w:hAnsi="Georgia"/>
        </w:rPr>
      </w:pPr>
    </w:p>
    <w:p w:rsidR="00B44EA3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Er </w:t>
      </w:r>
      <w:r w:rsidR="006A4580" w:rsidRPr="0003090C">
        <w:rPr>
          <w:rFonts w:ascii="Georgia" w:hAnsi="Georgia"/>
        </w:rPr>
        <w:t>du</w:t>
      </w:r>
      <w:r w:rsidRPr="0003090C">
        <w:rPr>
          <w:rFonts w:ascii="Georgia" w:hAnsi="Georgia"/>
        </w:rPr>
        <w:t xml:space="preserve"> plaget af tankerne? </w:t>
      </w:r>
      <w:r w:rsidR="00374F4F" w:rsidRPr="0003090C">
        <w:rPr>
          <w:rFonts w:ascii="Georgia" w:hAnsi="Georgia"/>
        </w:rPr>
        <w:t>_______________________________________________________________</w:t>
      </w:r>
    </w:p>
    <w:p w:rsidR="005B525D" w:rsidRPr="0003090C" w:rsidRDefault="009E6168" w:rsidP="005B525D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5B525D" w:rsidRPr="0003090C">
        <w:rPr>
          <w:rFonts w:ascii="Georgia" w:hAnsi="Georgia"/>
        </w:rPr>
        <w:br/>
        <w:t>_______________________________________________________________</w:t>
      </w:r>
    </w:p>
    <w:p w:rsidR="00B44EA3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Forsøger</w:t>
      </w:r>
      <w:r w:rsidR="006A4580" w:rsidRPr="0003090C">
        <w:rPr>
          <w:rFonts w:ascii="Georgia" w:hAnsi="Georgia"/>
        </w:rPr>
        <w:t xml:space="preserve"> du</w:t>
      </w:r>
      <w:r w:rsidRPr="0003090C">
        <w:rPr>
          <w:rFonts w:ascii="Georgia" w:hAnsi="Georgia"/>
        </w:rPr>
        <w:t xml:space="preserve"> at stoppe tankerne? </w:t>
      </w:r>
    </w:p>
    <w:p w:rsidR="00B44EA3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374F4F" w:rsidRPr="0003090C">
        <w:rPr>
          <w:rFonts w:ascii="Georgia" w:hAnsi="Georgia"/>
        </w:rPr>
        <w:t>_______________________________________________________________</w:t>
      </w:r>
    </w:p>
    <w:p w:rsidR="009E6168" w:rsidRPr="0003090C" w:rsidRDefault="009E6168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Hvor meget tid bruger </w:t>
      </w:r>
      <w:r w:rsidR="006A4580" w:rsidRPr="0003090C">
        <w:rPr>
          <w:rFonts w:ascii="Georgia" w:hAnsi="Georgia"/>
        </w:rPr>
        <w:t>du</w:t>
      </w:r>
      <w:r w:rsidRPr="0003090C">
        <w:rPr>
          <w:rFonts w:ascii="Georgia" w:hAnsi="Georgia"/>
        </w:rPr>
        <w:t xml:space="preserve"> på at tænke på </w:t>
      </w:r>
      <w:r w:rsidR="00766424" w:rsidRPr="0003090C">
        <w:rPr>
          <w:rFonts w:ascii="Georgia" w:hAnsi="Georgia"/>
        </w:rPr>
        <w:t xml:space="preserve">disse </w:t>
      </w:r>
      <w:r w:rsidRPr="0003090C">
        <w:rPr>
          <w:rFonts w:ascii="Georgia" w:hAnsi="Georgia"/>
        </w:rPr>
        <w:t>tanker</w:t>
      </w:r>
      <w:r w:rsidR="00766424" w:rsidRPr="0003090C">
        <w:rPr>
          <w:rFonts w:ascii="Georgia" w:hAnsi="Georgia"/>
        </w:rPr>
        <w:t>?</w:t>
      </w:r>
      <w:r w:rsidRPr="0003090C">
        <w:rPr>
          <w:rFonts w:ascii="Georgia" w:hAnsi="Georgia"/>
        </w:rPr>
        <w:t xml:space="preserve"> </w:t>
      </w:r>
    </w:p>
    <w:p w:rsidR="00501D97" w:rsidRPr="0003090C" w:rsidRDefault="009E616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374F4F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374F4F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t>OCD</w:t>
      </w:r>
      <w:r w:rsidR="00B44EA3" w:rsidRPr="0003090C">
        <w:rPr>
          <w:rFonts w:ascii="Georgia" w:hAnsi="Georgia"/>
          <w:b/>
        </w:rPr>
        <w:t xml:space="preserve"> </w:t>
      </w:r>
      <w:r w:rsidRPr="0003090C">
        <w:rPr>
          <w:rFonts w:ascii="Georgia" w:hAnsi="Georgia"/>
          <w:b/>
        </w:rPr>
        <w:t xml:space="preserve">– </w:t>
      </w:r>
      <w:r w:rsidR="00B44EA3" w:rsidRPr="0003090C">
        <w:rPr>
          <w:rFonts w:ascii="Georgia" w:hAnsi="Georgia"/>
          <w:b/>
        </w:rPr>
        <w:t>handlinger</w:t>
      </w:r>
    </w:p>
    <w:p w:rsidR="00A52C40" w:rsidRPr="0003090C" w:rsidRDefault="006A458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Er der ting</w:t>
      </w:r>
      <w:r w:rsidR="00374F4F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som du bliver nødt til at gøre om og om igen, så du ikke føler dig </w:t>
      </w:r>
      <w:r w:rsidR="00766424" w:rsidRPr="0003090C">
        <w:rPr>
          <w:rFonts w:ascii="Georgia" w:hAnsi="Georgia"/>
        </w:rPr>
        <w:t>u</w:t>
      </w:r>
      <w:r w:rsidRPr="0003090C">
        <w:rPr>
          <w:rFonts w:ascii="Georgia" w:hAnsi="Georgia"/>
        </w:rPr>
        <w:t>tilpas</w:t>
      </w:r>
      <w:r w:rsidR="00010C74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eller er der ting</w:t>
      </w:r>
      <w:r w:rsidR="00010C74" w:rsidRPr="0003090C">
        <w:rPr>
          <w:rFonts w:ascii="Georgia" w:hAnsi="Georgia"/>
        </w:rPr>
        <w:t>,</w:t>
      </w:r>
      <w:r w:rsidRPr="0003090C">
        <w:rPr>
          <w:rFonts w:ascii="Georgia" w:hAnsi="Georgia"/>
        </w:rPr>
        <w:t xml:space="preserve"> som du skal gøre på en bestemt måde for at stoppe en ubehagelig følelse?</w:t>
      </w:r>
      <w:r w:rsidRPr="0003090C">
        <w:rPr>
          <w:rFonts w:ascii="Georgia" w:hAnsi="Georgia"/>
          <w:i/>
        </w:rPr>
        <w:t xml:space="preserve"> </w:t>
      </w:r>
      <w:r w:rsidR="00B44EA3" w:rsidRPr="0003090C">
        <w:rPr>
          <w:rFonts w:ascii="Georgia" w:hAnsi="Georgia"/>
          <w:i/>
        </w:rPr>
        <w:t>Det kan være at vaske hænder mange gange om dagen, tjekke døre, lektier, sin krop, tælle ting om og om igen, gentage ting</w:t>
      </w:r>
      <w:r w:rsidR="00374F4F" w:rsidRPr="0003090C">
        <w:rPr>
          <w:rFonts w:ascii="Georgia" w:hAnsi="Georgia"/>
          <w:i/>
        </w:rPr>
        <w:t>,</w:t>
      </w:r>
      <w:r w:rsidR="00B44EA3" w:rsidRPr="0003090C">
        <w:rPr>
          <w:rFonts w:ascii="Georgia" w:hAnsi="Georgia"/>
          <w:i/>
        </w:rPr>
        <w:t xml:space="preserve"> fx gå frem og tilbage gennem døre eller ordne eller organisere ting på en bestemt måde</w:t>
      </w:r>
      <w:r w:rsidR="00B44EA3" w:rsidRPr="0003090C">
        <w:rPr>
          <w:rFonts w:ascii="Georgia" w:hAnsi="Georgia"/>
        </w:rPr>
        <w:t>.</w:t>
      </w:r>
      <w:r w:rsidR="00954C1D" w:rsidRPr="0003090C">
        <w:rPr>
          <w:rFonts w:ascii="Georgia" w:hAnsi="Georgia"/>
        </w:rPr>
        <w:t xml:space="preserve"> </w:t>
      </w:r>
    </w:p>
    <w:p w:rsidR="00100A02" w:rsidRPr="0003090C" w:rsidRDefault="00100A0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B44EA3" w:rsidRPr="0003090C" w:rsidRDefault="00100A0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100A02" w:rsidRPr="0003090C" w:rsidRDefault="00100A02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5B2D22">
      <w:pPr>
        <w:spacing w:line="360" w:lineRule="auto"/>
        <w:jc w:val="left"/>
        <w:rPr>
          <w:rFonts w:ascii="Georgia" w:hAnsi="Georgia"/>
        </w:rPr>
      </w:pPr>
    </w:p>
    <w:p w:rsidR="00B44EA3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Er det vanskeligt for </w:t>
      </w:r>
      <w:r w:rsidR="006A4580" w:rsidRPr="0003090C">
        <w:rPr>
          <w:rFonts w:ascii="Georgia" w:hAnsi="Georgia"/>
        </w:rPr>
        <w:t xml:space="preserve">dig </w:t>
      </w:r>
      <w:r w:rsidRPr="0003090C">
        <w:rPr>
          <w:rFonts w:ascii="Georgia" w:hAnsi="Georgia"/>
        </w:rPr>
        <w:t xml:space="preserve">at holde op, hvis </w:t>
      </w:r>
      <w:r w:rsidR="006A4580" w:rsidRPr="0003090C">
        <w:rPr>
          <w:rFonts w:ascii="Georgia" w:hAnsi="Georgia"/>
        </w:rPr>
        <w:t>du</w:t>
      </w:r>
      <w:r w:rsidRPr="0003090C">
        <w:rPr>
          <w:rFonts w:ascii="Georgia" w:hAnsi="Georgia"/>
        </w:rPr>
        <w:t xml:space="preserve"> prøver? 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B44EA3" w:rsidRPr="0003090C" w:rsidRDefault="00B44EA3" w:rsidP="005B2D22">
      <w:pPr>
        <w:spacing w:line="360" w:lineRule="auto"/>
        <w:jc w:val="left"/>
        <w:rPr>
          <w:rFonts w:ascii="Georgia" w:hAnsi="Georgia"/>
        </w:rPr>
      </w:pPr>
    </w:p>
    <w:p w:rsidR="00501D97" w:rsidRPr="0003090C" w:rsidRDefault="00501D97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 xml:space="preserve">Ville det plage </w:t>
      </w:r>
      <w:r w:rsidR="006A4580" w:rsidRPr="0003090C">
        <w:rPr>
          <w:rFonts w:ascii="Georgia" w:hAnsi="Georgia"/>
        </w:rPr>
        <w:t>dig</w:t>
      </w:r>
      <w:r w:rsidRPr="0003090C">
        <w:rPr>
          <w:rFonts w:ascii="Georgia" w:hAnsi="Georgia"/>
        </w:rPr>
        <w:t xml:space="preserve">, hvis </w:t>
      </w:r>
      <w:r w:rsidR="006A4580" w:rsidRPr="0003090C">
        <w:rPr>
          <w:rFonts w:ascii="Georgia" w:hAnsi="Georgia"/>
        </w:rPr>
        <w:t xml:space="preserve">du </w:t>
      </w:r>
      <w:r w:rsidRPr="0003090C">
        <w:rPr>
          <w:rFonts w:ascii="Georgia" w:hAnsi="Georgia"/>
        </w:rPr>
        <w:t>ikke kunne gøre disse ting?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374F4F" w:rsidRPr="0003090C" w:rsidRDefault="00374F4F" w:rsidP="005B2D22">
      <w:pPr>
        <w:spacing w:line="360" w:lineRule="auto"/>
        <w:jc w:val="left"/>
        <w:rPr>
          <w:rFonts w:ascii="Georgia" w:hAnsi="Georgia"/>
        </w:rPr>
      </w:pPr>
    </w:p>
    <w:p w:rsidR="00EC67D8" w:rsidRPr="0003090C" w:rsidRDefault="00EC67D8" w:rsidP="005B2D22">
      <w:pPr>
        <w:spacing w:line="360" w:lineRule="auto"/>
        <w:jc w:val="left"/>
        <w:rPr>
          <w:rFonts w:ascii="Georgia" w:hAnsi="Georgia"/>
          <w:b/>
        </w:rPr>
      </w:pPr>
      <w:proofErr w:type="spellStart"/>
      <w:r w:rsidRPr="0003090C">
        <w:rPr>
          <w:rFonts w:ascii="Georgia" w:hAnsi="Georgia"/>
          <w:b/>
        </w:rPr>
        <w:t>Dysthymi</w:t>
      </w:r>
      <w:proofErr w:type="spellEnd"/>
    </w:p>
    <w:p w:rsidR="00501D97" w:rsidRPr="0003090C" w:rsidRDefault="006A4580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Har du</w:t>
      </w:r>
      <w:r w:rsidR="00501D97" w:rsidRPr="0003090C">
        <w:rPr>
          <w:rFonts w:ascii="Georgia" w:hAnsi="Georgia"/>
        </w:rPr>
        <w:t xml:space="preserve"> haft et helt år, hvor </w:t>
      </w:r>
      <w:r w:rsidRPr="0003090C">
        <w:rPr>
          <w:rFonts w:ascii="Georgia" w:hAnsi="Georgia"/>
        </w:rPr>
        <w:t>du har</w:t>
      </w:r>
      <w:r w:rsidR="00501D97" w:rsidRPr="0003090C">
        <w:rPr>
          <w:rFonts w:ascii="Georgia" w:hAnsi="Georgia"/>
        </w:rPr>
        <w:t xml:space="preserve"> følt </w:t>
      </w:r>
      <w:r w:rsidRPr="0003090C">
        <w:rPr>
          <w:rFonts w:ascii="Georgia" w:hAnsi="Georgia"/>
        </w:rPr>
        <w:t>d</w:t>
      </w:r>
      <w:r w:rsidR="00501D97" w:rsidRPr="0003090C">
        <w:rPr>
          <w:rFonts w:ascii="Georgia" w:hAnsi="Georgia"/>
        </w:rPr>
        <w:t>ig trist i flere dage</w:t>
      </w:r>
      <w:r w:rsidR="005B525D" w:rsidRPr="0003090C">
        <w:rPr>
          <w:rFonts w:ascii="Georgia" w:hAnsi="Georgia"/>
        </w:rPr>
        <w:t>,</w:t>
      </w:r>
      <w:r w:rsidR="00501D97" w:rsidRPr="0003090C">
        <w:rPr>
          <w:rFonts w:ascii="Georgia" w:hAnsi="Georgia"/>
        </w:rPr>
        <w:t xml:space="preserve"> end </w:t>
      </w:r>
      <w:r w:rsidRPr="0003090C">
        <w:rPr>
          <w:rFonts w:ascii="Georgia" w:hAnsi="Georgia"/>
        </w:rPr>
        <w:t>du h</w:t>
      </w:r>
      <w:r w:rsidR="00501D97" w:rsidRPr="0003090C">
        <w:rPr>
          <w:rFonts w:ascii="Georgia" w:hAnsi="Georgia"/>
        </w:rPr>
        <w:t>avde det godt?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  <w:r w:rsidR="00374F4F" w:rsidRPr="0003090C">
        <w:rPr>
          <w:rFonts w:ascii="Georgia" w:hAnsi="Georgia"/>
        </w:rPr>
        <w:t>_______________________________________________________________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B525D" w:rsidRPr="0003090C" w:rsidRDefault="005B525D" w:rsidP="005B525D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  <w:b/>
        </w:rPr>
      </w:pPr>
    </w:p>
    <w:p w:rsidR="00EC67D8" w:rsidRPr="0003090C" w:rsidRDefault="005B525D" w:rsidP="005B2D22">
      <w:pPr>
        <w:spacing w:line="360" w:lineRule="auto"/>
        <w:jc w:val="left"/>
        <w:rPr>
          <w:rFonts w:ascii="Georgia" w:hAnsi="Georgia"/>
          <w:b/>
        </w:rPr>
      </w:pPr>
      <w:r w:rsidRPr="0003090C">
        <w:rPr>
          <w:rFonts w:ascii="Georgia" w:hAnsi="Georgia"/>
          <w:b/>
        </w:rPr>
        <w:br/>
      </w:r>
      <w:r w:rsidR="00EC67D8" w:rsidRPr="0003090C">
        <w:rPr>
          <w:rFonts w:ascii="Georgia" w:hAnsi="Georgia"/>
          <w:b/>
        </w:rPr>
        <w:t>Depression</w:t>
      </w:r>
    </w:p>
    <w:p w:rsidR="00EC67D8" w:rsidRPr="0003090C" w:rsidRDefault="00EC67D8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Har d</w:t>
      </w:r>
      <w:r w:rsidR="006A4580" w:rsidRPr="0003090C">
        <w:rPr>
          <w:rFonts w:ascii="Georgia" w:hAnsi="Georgia"/>
        </w:rPr>
        <w:t>u</w:t>
      </w:r>
      <w:r w:rsidR="005B525D" w:rsidRPr="0003090C">
        <w:rPr>
          <w:rFonts w:ascii="Georgia" w:hAnsi="Georgia"/>
        </w:rPr>
        <w:t xml:space="preserve"> nogensinde følt d</w:t>
      </w:r>
      <w:r w:rsidRPr="0003090C">
        <w:rPr>
          <w:rFonts w:ascii="Georgia" w:hAnsi="Georgia"/>
        </w:rPr>
        <w:t>ig deprimeret?</w:t>
      </w:r>
      <w:r w:rsidR="00941907" w:rsidRPr="0003090C">
        <w:rPr>
          <w:rFonts w:ascii="Georgia" w:hAnsi="Georgia"/>
        </w:rPr>
        <w:t xml:space="preserve"> </w:t>
      </w:r>
      <w:r w:rsidR="00AD4FEB" w:rsidRPr="0003090C">
        <w:rPr>
          <w:rFonts w:ascii="Georgia" w:hAnsi="Georgia"/>
          <w:i/>
        </w:rPr>
        <w:t>Manglende</w:t>
      </w:r>
      <w:r w:rsidR="00550FA5" w:rsidRPr="0003090C">
        <w:rPr>
          <w:rFonts w:ascii="Georgia" w:hAnsi="Georgia"/>
          <w:i/>
        </w:rPr>
        <w:t xml:space="preserve"> glæde, ude af stand til at have det</w:t>
      </w:r>
      <w:r w:rsidR="00AD4FEB" w:rsidRPr="0003090C">
        <w:rPr>
          <w:rFonts w:ascii="Georgia" w:hAnsi="Georgia"/>
          <w:i/>
        </w:rPr>
        <w:t xml:space="preserve"> sjovt, søvnbesvær</w:t>
      </w:r>
      <w:r w:rsidR="00766424" w:rsidRPr="0003090C">
        <w:rPr>
          <w:rFonts w:ascii="Georgia" w:hAnsi="Georgia"/>
          <w:i/>
        </w:rPr>
        <w:t>, ændret appetit</w:t>
      </w:r>
      <w:r w:rsidR="00AD4FEB" w:rsidRPr="0003090C">
        <w:rPr>
          <w:rFonts w:ascii="Georgia" w:hAnsi="Georgia"/>
        </w:rPr>
        <w:t xml:space="preserve">. 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EF0369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954C1D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EF0369" w:rsidRPr="0003090C" w:rsidRDefault="00954C1D" w:rsidP="005B2D22">
      <w:pPr>
        <w:spacing w:line="360" w:lineRule="auto"/>
        <w:jc w:val="left"/>
        <w:rPr>
          <w:rFonts w:ascii="Georgia" w:hAnsi="Georgia"/>
        </w:rPr>
      </w:pPr>
      <w:r w:rsidRPr="0003090C">
        <w:rPr>
          <w:rFonts w:ascii="Georgia" w:hAnsi="Georgia"/>
        </w:rPr>
        <w:t>_______________________________________________________________</w:t>
      </w:r>
    </w:p>
    <w:p w:rsidR="005B525D" w:rsidRPr="0003090C" w:rsidRDefault="005B525D" w:rsidP="005B525D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EF0369" w:rsidP="005B2D22">
      <w:pPr>
        <w:spacing w:line="360" w:lineRule="auto"/>
        <w:jc w:val="left"/>
        <w:rPr>
          <w:rFonts w:ascii="Georgia" w:hAnsi="Georgia"/>
        </w:rPr>
      </w:pPr>
    </w:p>
    <w:p w:rsidR="00EF0369" w:rsidRPr="0003090C" w:rsidRDefault="00EF0369" w:rsidP="005B2D22">
      <w:pPr>
        <w:spacing w:line="360" w:lineRule="auto"/>
        <w:jc w:val="left"/>
        <w:rPr>
          <w:rFonts w:ascii="Georgia" w:hAnsi="Georgia"/>
        </w:rPr>
      </w:pPr>
    </w:p>
    <w:sectPr w:rsidR="00EF0369" w:rsidRPr="0003090C" w:rsidSect="00501D97">
      <w:headerReference w:type="default" r:id="rId6"/>
      <w:footerReference w:type="default" r:id="rId7"/>
      <w:pgSz w:w="11906" w:h="16838"/>
      <w:pgMar w:top="1418" w:right="992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97" w:rsidRDefault="006C7397" w:rsidP="006C7397">
      <w:pPr>
        <w:spacing w:line="240" w:lineRule="auto"/>
      </w:pPr>
      <w:r>
        <w:separator/>
      </w:r>
    </w:p>
  </w:endnote>
  <w:endnote w:type="continuationSeparator" w:id="0">
    <w:p w:rsidR="006C7397" w:rsidRDefault="006C7397" w:rsidP="006C7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019224"/>
      <w:docPartObj>
        <w:docPartGallery w:val="Page Numbers (Bottom of Page)"/>
        <w:docPartUnique/>
      </w:docPartObj>
    </w:sdtPr>
    <w:sdtEndPr/>
    <w:sdtContent>
      <w:p w:rsidR="006C7397" w:rsidRDefault="006C73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9C">
          <w:rPr>
            <w:noProof/>
          </w:rPr>
          <w:t>1</w:t>
        </w:r>
        <w:r>
          <w:fldChar w:fldCharType="end"/>
        </w:r>
      </w:p>
    </w:sdtContent>
  </w:sdt>
  <w:p w:rsidR="006C7397" w:rsidRDefault="006C73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97" w:rsidRDefault="006C7397" w:rsidP="006C7397">
      <w:pPr>
        <w:spacing w:line="240" w:lineRule="auto"/>
      </w:pPr>
      <w:r>
        <w:separator/>
      </w:r>
    </w:p>
  </w:footnote>
  <w:footnote w:type="continuationSeparator" w:id="0">
    <w:p w:rsidR="006C7397" w:rsidRDefault="006C7397" w:rsidP="006C7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4" w:rsidRDefault="00A07A94">
    <w:pPr>
      <w:pStyle w:val="Sidehoved"/>
    </w:pPr>
    <w:r w:rsidRPr="006E00A4">
      <w:rPr>
        <w:noProof/>
      </w:rPr>
      <w:drawing>
        <wp:inline distT="0" distB="0" distL="0" distR="0" wp14:anchorId="1EE35147" wp14:editId="11B1E311">
          <wp:extent cx="2529022" cy="660827"/>
          <wp:effectExtent l="0" t="0" r="0" b="0"/>
          <wp:docPr id="1" name="Billede 1" descr="O:\BSS_PSY-Angst\Logo\CEBU - blue 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SS_PSY-Angst\Logo\CEBU - blue 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90" cy="67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A94" w:rsidRDefault="00A07A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69"/>
    <w:rsid w:val="00006067"/>
    <w:rsid w:val="00010C74"/>
    <w:rsid w:val="00013BC7"/>
    <w:rsid w:val="0003090C"/>
    <w:rsid w:val="00061871"/>
    <w:rsid w:val="000D11B6"/>
    <w:rsid w:val="00100A02"/>
    <w:rsid w:val="00120177"/>
    <w:rsid w:val="00166664"/>
    <w:rsid w:val="00196B57"/>
    <w:rsid w:val="001C3C2C"/>
    <w:rsid w:val="00287A39"/>
    <w:rsid w:val="002903A8"/>
    <w:rsid w:val="002D63FD"/>
    <w:rsid w:val="00336B5C"/>
    <w:rsid w:val="00345E84"/>
    <w:rsid w:val="00374F4F"/>
    <w:rsid w:val="003F1DAF"/>
    <w:rsid w:val="003F6AC0"/>
    <w:rsid w:val="00472514"/>
    <w:rsid w:val="004C40FE"/>
    <w:rsid w:val="00501D97"/>
    <w:rsid w:val="00503D89"/>
    <w:rsid w:val="00550FA5"/>
    <w:rsid w:val="005740C8"/>
    <w:rsid w:val="005B2D22"/>
    <w:rsid w:val="005B525D"/>
    <w:rsid w:val="00600C34"/>
    <w:rsid w:val="00607826"/>
    <w:rsid w:val="006366D1"/>
    <w:rsid w:val="00662C3F"/>
    <w:rsid w:val="006665D9"/>
    <w:rsid w:val="00676F2B"/>
    <w:rsid w:val="00677B5F"/>
    <w:rsid w:val="006A4580"/>
    <w:rsid w:val="006B6D17"/>
    <w:rsid w:val="006C5FD1"/>
    <w:rsid w:val="006C7397"/>
    <w:rsid w:val="00741183"/>
    <w:rsid w:val="00766424"/>
    <w:rsid w:val="00767284"/>
    <w:rsid w:val="00785737"/>
    <w:rsid w:val="00787DEC"/>
    <w:rsid w:val="008D2567"/>
    <w:rsid w:val="008F4A08"/>
    <w:rsid w:val="009004E0"/>
    <w:rsid w:val="00913690"/>
    <w:rsid w:val="00941907"/>
    <w:rsid w:val="00954C1D"/>
    <w:rsid w:val="0095588D"/>
    <w:rsid w:val="009E2B04"/>
    <w:rsid w:val="009E6168"/>
    <w:rsid w:val="009F4F9C"/>
    <w:rsid w:val="00A07A94"/>
    <w:rsid w:val="00A238E9"/>
    <w:rsid w:val="00A52C40"/>
    <w:rsid w:val="00AD4FEB"/>
    <w:rsid w:val="00AF3FD4"/>
    <w:rsid w:val="00B20830"/>
    <w:rsid w:val="00B44EA3"/>
    <w:rsid w:val="00B45FFF"/>
    <w:rsid w:val="00B77BA3"/>
    <w:rsid w:val="00BE4AB2"/>
    <w:rsid w:val="00C82B1A"/>
    <w:rsid w:val="00C9264B"/>
    <w:rsid w:val="00CD6BFB"/>
    <w:rsid w:val="00D37A73"/>
    <w:rsid w:val="00D4195A"/>
    <w:rsid w:val="00D65D82"/>
    <w:rsid w:val="00DB337F"/>
    <w:rsid w:val="00DB39EF"/>
    <w:rsid w:val="00E26380"/>
    <w:rsid w:val="00E72841"/>
    <w:rsid w:val="00EC2AF8"/>
    <w:rsid w:val="00EC67D8"/>
    <w:rsid w:val="00EF0369"/>
    <w:rsid w:val="00F4039C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C795"/>
  <w15:docId w15:val="{9F55718A-79B7-4B41-B362-BEBA789A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73"/>
    <w:pPr>
      <w:spacing w:line="260" w:lineRule="auto"/>
      <w:jc w:val="both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uiPriority w:val="99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13B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D"/>
    <w:rsid w:val="00E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014D1087AD140DBB7B845EA1794AC7A">
    <w:name w:val="C014D1087AD140DBB7B845EA1794AC7A"/>
    <w:rsid w:val="00EF3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9379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burapphd</dc:creator>
  <cp:lastModifiedBy>Maria Benthin Andersen</cp:lastModifiedBy>
  <cp:revision>4</cp:revision>
  <cp:lastPrinted>2015-11-17T11:59:00Z</cp:lastPrinted>
  <dcterms:created xsi:type="dcterms:W3CDTF">2018-01-24T10:00:00Z</dcterms:created>
  <dcterms:modified xsi:type="dcterms:W3CDTF">2018-10-22T09:00:00Z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